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5" w:afterAutospacing="0" w:line="23" w:lineRule="atLeast"/>
        <w:ind w:right="0"/>
        <w:jc w:val="both"/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21"/>
          <w:szCs w:val="21"/>
          <w:u w:val="no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21"/>
          <w:szCs w:val="21"/>
          <w:u w:val="none"/>
          <w:bdr w:val="none" w:color="auto" w:sz="0" w:space="0"/>
          <w:shd w:val="clear" w:fill="FFFFFF"/>
        </w:rPr>
        <w:t>附件：　</w:t>
      </w:r>
    </w:p>
    <w:p>
      <w:pPr>
        <w:pStyle w:val="2"/>
        <w:bidi w:val="0"/>
        <w:jc w:val="center"/>
        <w:rPr>
          <w:rFonts w:hint="eastAsia"/>
        </w:rPr>
      </w:pPr>
      <w:r>
        <w:rPr>
          <w:rFonts w:hint="eastAsia"/>
        </w:rPr>
        <w:t>2015年度永州市见义勇为先进个人名单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5" w:afterAutospacing="0" w:line="23" w:lineRule="atLeast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21"/>
          <w:szCs w:val="21"/>
          <w:u w:val="no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21"/>
          <w:szCs w:val="21"/>
          <w:u w:val="none"/>
          <w:bdr w:val="none" w:color="auto" w:sz="0" w:space="0"/>
          <w:shd w:val="clear" w:fill="FFFFFF"/>
        </w:rPr>
        <w:t>任军营　市委政法委执法监督室副主任科员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5" w:afterAutospacing="0" w:line="23" w:lineRule="atLeast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21"/>
          <w:szCs w:val="21"/>
          <w:u w:val="no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21"/>
          <w:szCs w:val="21"/>
          <w:u w:val="none"/>
          <w:bdr w:val="none" w:color="auto" w:sz="0" w:space="0"/>
          <w:shd w:val="clear" w:fill="FFFFFF"/>
        </w:rPr>
        <w:t>唐军华　冷水滩区肖家园办事处通化街社区居委会职工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5" w:afterAutospacing="0" w:line="23" w:lineRule="atLeast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21"/>
          <w:szCs w:val="21"/>
          <w:u w:val="no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21"/>
          <w:szCs w:val="21"/>
          <w:u w:val="none"/>
          <w:bdr w:val="none" w:color="auto" w:sz="0" w:space="0"/>
          <w:shd w:val="clear" w:fill="FFFFFF"/>
        </w:rPr>
        <w:t>孙六一　零陵区电池厂工人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5" w:afterAutospacing="0" w:line="23" w:lineRule="atLeast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21"/>
          <w:szCs w:val="21"/>
          <w:u w:val="no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21"/>
          <w:szCs w:val="21"/>
          <w:u w:val="none"/>
          <w:bdr w:val="none" w:color="auto" w:sz="0" w:space="0"/>
          <w:shd w:val="clear" w:fill="FFFFFF"/>
        </w:rPr>
        <w:t>陈方文　双牌县江村镇唐家漯村二组村民</w:t>
      </w:r>
      <w:bookmarkStart w:id="0" w:name="_GoBack"/>
      <w:bookmarkEnd w:id="0"/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5" w:afterAutospacing="0" w:line="23" w:lineRule="atLeast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21"/>
          <w:szCs w:val="21"/>
          <w:u w:val="no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21"/>
          <w:szCs w:val="21"/>
          <w:u w:val="none"/>
          <w:bdr w:val="none" w:color="auto" w:sz="0" w:space="0"/>
          <w:shd w:val="clear" w:fill="FFFFFF"/>
        </w:rPr>
        <w:t>雷　明　蓝山县交通运输管理局科员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5" w:afterAutospacing="0" w:line="23" w:lineRule="atLeast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21"/>
          <w:szCs w:val="21"/>
          <w:u w:val="no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21"/>
          <w:szCs w:val="21"/>
          <w:u w:val="none"/>
          <w:bdr w:val="none" w:color="auto" w:sz="0" w:space="0"/>
          <w:shd w:val="clear" w:fill="FFFFFF"/>
        </w:rPr>
        <w:t>谢军华　新田县新隆镇中心小学教师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5" w:afterAutospacing="0" w:line="23" w:lineRule="atLeast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21"/>
          <w:szCs w:val="21"/>
          <w:u w:val="no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21"/>
          <w:szCs w:val="21"/>
          <w:u w:val="none"/>
          <w:bdr w:val="none" w:color="auto" w:sz="0" w:space="0"/>
          <w:shd w:val="clear" w:fill="FFFFFF"/>
        </w:rPr>
        <w:t>胡日品　江华瑶族自治县沱江镇春晓社区义务巡逻队队员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5" w:afterAutospacing="0" w:line="23" w:lineRule="atLeast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21"/>
          <w:szCs w:val="21"/>
          <w:u w:val="no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21"/>
          <w:szCs w:val="21"/>
          <w:u w:val="none"/>
          <w:bdr w:val="none" w:color="auto" w:sz="0" w:space="0"/>
          <w:shd w:val="clear" w:fill="FFFFFF"/>
        </w:rPr>
        <w:t>罗方勇　江华瑶族自治县界牌乡罗塘村村主任助理（大学生村官）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5" w:afterAutospacing="0" w:line="23" w:lineRule="atLeast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21"/>
          <w:szCs w:val="21"/>
          <w:u w:val="no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21"/>
          <w:szCs w:val="21"/>
          <w:u w:val="none"/>
          <w:bdr w:val="none" w:color="auto" w:sz="0" w:space="0"/>
          <w:shd w:val="clear" w:fill="FFFFFF"/>
        </w:rPr>
        <w:t>唐祖鹏　江华瑶族自治县园林建设管理局工人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5" w:afterAutospacing="0" w:line="23" w:lineRule="atLeast"/>
        <w:ind w:left="0" w:right="0" w:firstLine="420"/>
        <w:jc w:val="both"/>
      </w:pP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21"/>
          <w:szCs w:val="21"/>
          <w:u w:val="none"/>
          <w:bdr w:val="none" w:color="auto" w:sz="0" w:space="0"/>
          <w:shd w:val="clear" w:fill="FFFFFF"/>
        </w:rPr>
        <w:t>刘应妹　江华瑶族自治县大锡乡山冲村四组村民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F0F72C9"/>
    <w:rsid w:val="71EE12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Administrator.2016-20170517BZ</dc:creator>
  <cp:lastModifiedBy>唐承伯</cp:lastModifiedBy>
  <dcterms:modified xsi:type="dcterms:W3CDTF">2022-02-25T03:49:27Z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D9E529C8DF034150B0B74F47AEDC6C7D</vt:lpwstr>
  </property>
</Properties>
</file>