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51751" w:rsidRDefault="006B2C72">
      <w:pPr>
        <w:adjustRightInd/>
        <w:snapToGrid/>
        <w:spacing w:after="0"/>
        <w:rPr>
          <w:rFonts w:ascii="黑体" w:eastAsia="黑体" w:hAnsi="黑体" w:cs="宋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宋体" w:hint="eastAsia"/>
          <w:sz w:val="28"/>
          <w:szCs w:val="28"/>
        </w:rPr>
        <w:t>附件</w:t>
      </w:r>
      <w:r>
        <w:rPr>
          <w:rFonts w:ascii="黑体" w:eastAsia="黑体" w:hAnsi="黑体" w:cs="宋体"/>
          <w:sz w:val="28"/>
          <w:szCs w:val="28"/>
        </w:rPr>
        <w:t>1</w:t>
      </w:r>
    </w:p>
    <w:p w:rsidR="00451751" w:rsidRDefault="006B2C72">
      <w:pPr>
        <w:adjustRightInd/>
        <w:snapToGrid/>
        <w:spacing w:after="0"/>
        <w:ind w:firstLineChars="800" w:firstLine="288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>2017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年食品安全监督抽检合格样品信息（第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期）</w:t>
      </w:r>
    </w:p>
    <w:tbl>
      <w:tblPr>
        <w:tblpPr w:leftFromText="180" w:rightFromText="180" w:vertAnchor="text" w:tblpY="1"/>
        <w:tblOverlap w:val="never"/>
        <w:tblW w:w="14317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577"/>
        <w:gridCol w:w="1245"/>
        <w:gridCol w:w="1320"/>
        <w:gridCol w:w="1005"/>
        <w:gridCol w:w="2250"/>
        <w:gridCol w:w="2640"/>
        <w:gridCol w:w="3345"/>
        <w:gridCol w:w="1935"/>
      </w:tblGrid>
      <w:tr w:rsidR="00451751">
        <w:trPr>
          <w:trHeight w:val="757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样品</w:t>
            </w:r>
          </w:p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生产日期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被抽检单位名称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标示生产单位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检测项目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承检机构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九嶷山华夏珍藏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2013-12-18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九嶷山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湖南九嶷山酒业有限公司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湖南九嶷山酒业有限公司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淡岩清泉包装饮用纯净水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2017-08-30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永州市零陵区淡岩纯净水有限公司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永州市零陵区淡岩纯净水有限公司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红薯粉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2017-02-20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瑶郡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江华瑶族自治县瑶郡绿色农产品开发有限公司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江华瑶族自治县瑶郡绿色农产品开发有限公司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SO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1017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红油香辣腐乳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2017-08-15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王老三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江华瑶族自治县王氏食品有限公司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江华瑶族自治县王氏食品有限公司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B1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5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蛋黄低糖莲蓉月饼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湖南南华大酒店有限公司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湖南南华大酒店有限公司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酸价（以脂肪计）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过氧化值（以脂肪计）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安赛蜜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菌落总数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霉菌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6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华利米粉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华利食品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永州市华利工贸有限责任公司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永州市华利工贸有限责任公司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7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九嶷壹号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包装饮用水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2017-09-05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宁远县界头源农业开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发有限公司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宁远县界头源农业开发有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lastRenderedPageBreak/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lastRenderedPageBreak/>
              <w:t>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永州市食品质量安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干米粉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2017-07-27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道县味来食品有限公司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道县味来食品有限公司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9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干米粉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2017-07-27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道县诚信米粉厂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道县诚信米粉厂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10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邵陽大麯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2016-11-07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邵陽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永州步步高商业连锁有限公司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湖南湘窖酒业有限公司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张裕樱甜红葡萄酒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2016-03-16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张裕樱甜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永州市建都超市有限责任公司凤凰园二分店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烟台张裕葡萄酿酒股份有限公司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962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枝江大麯（酒）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2017-01-17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枝江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永州市建都超市有限责任公司凤凰园二分店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湖北枝江酒业股份有限公司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927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13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枝江粮谷酒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2015-10-19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枝江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永州山水百货有限公司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湖北枝江酒业股份有限公司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14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甘泉饮用纯净水（甘泉纯净水）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2017-08-22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道县柑子园镇甘泉纯净水厂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道县柑子园镇甘泉纯净水厂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962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15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红星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®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二锅头酒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2016-01-17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红星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零陵区立群购物广场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成都金龙酒厂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1629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16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长城干红葡萄酒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2014-10-19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GREATWALL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中粮华夏长城葡萄酒有限公司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872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17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老白干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2017-01-20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衡水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衡水衡酒酒业有限公司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18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牛栏山二锅头白酒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2017-03-25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牛栏山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湖南恒惠商贸连锁有限公司永州冷水滩长丰店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北京顺鑫农业股份有限公司牛栏山酒厂香河生产基地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甲醇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氰化物（以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HCN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659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19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油条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永州市冷水滩和永和豆浆店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铝的残留量（干样品，以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Al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689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永州市零陵区德克仕芝山餐厅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689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（如意）油粘靓米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永州市冷水滩凤凰如意大米厂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湖南省永州市冷水滩凤凰如意大米厂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镉（以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Cd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总汞（以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Hg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印山清泉饮用纯净水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2017-09-04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宁远县印山清泉有限公司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宁远县印山清泉有限公司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23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思源包装饮用水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2017-09-05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饮水思源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宁远县仁和镇思源纯净水厂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湖南省宁远县仁和镇思源纯净水厂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24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饮用水（紫霞山泉）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宁远县合盛山泉水有限公司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宁远县合盛山泉水有限公司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25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九嶷壹号包装饮用水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宁远县界头源农业开发有限公司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宁远县界头源农业开发有限公司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26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一品香油粘米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定裕一品香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镉（以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Cd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总汞（以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Hg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27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定裕一品香晚籼米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定裕一品香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®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镉（以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Cd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总汞（以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Hg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28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一品香香米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定裕一品香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®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永州市冷水滩区一品香米厂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镉（以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Cd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总汞（以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Hg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29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2017-09-19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零陵区美味早餐店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30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2017-09-19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零陵区老街石磨坊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香满园食用调和油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2017-05-31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香满园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永州市建都超市有限责任公司凤凰园二分店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益海嘉里（岳阳）粮油工业有限公司（被委托方）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樱桃小丸子布甸果冻（鸡蛋味）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2017-03-05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樱桃小丸子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永州市建都超市有限责任公司凤凰园二分店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漳州市仙之宝食品有限公司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SO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菌落总数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霉菌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酵母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33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雪花啤酒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2017-03-27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雪花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永州步步高商业连锁有限责任公司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华润雪花啤酒（河南）有限公司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甲醛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警示语标注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34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长寿花金胚玉米油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2017-04-21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长寿花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永州步步高商业连锁有限责任公司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山东三星玉米产业科技有限公司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35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乳酸菌饮品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2017-07-18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喜乐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永州步步高商业连锁有限责任公司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广州喜乐食品企业有限公司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菌落总数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霉菌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安赛蜜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柠檬黄及其铝色淀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日落黄及其铝色淀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亮蓝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酵母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诱惑红及其铝色淀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苋菜红及其铝色淀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胭脂红及其铝色淀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赤藓红及其铝色淀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新红及其铝色淀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36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回头客华夫饼（原味）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2017-07-08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回头客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永州市建都超市有限责任公司凤凰园二分店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湖北回头客食品有限公司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酸价（以脂肪计）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过氧化值（以脂肪计）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苯甲酸及其钠盐（以苯甲酸计）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山梨酸及其钾盐（以山梨酸计）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丙酸及其钠盐、钙盐（以丙酸计）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脱氢乙酸及其钠盐（以脱氢乙酸计）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糖精钠（以糖精计）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甜蜜素（以环己基氨基磺酸计）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安赛蜜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纳他霉素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铝的残留量（干样品，以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Al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菌落总数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霉菌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富马酸二甲酯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37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重慶啤酒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2017-02-22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永州市冷水滩区永浩副食商行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湖南重庆啤酒国人有限责任公司永州分公司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甲醛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警示语标注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38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乐堡啤酒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2017-05-26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TUBORG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永州市冷水滩区小凤凰新鲜餐厅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湖南重庆啤酒国人有限责任公司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酒精度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甲醛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二氧化硫残留量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警示语标注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39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食用调和油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2017-04-01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盘中餐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永州大润发玛特垠地超市有限公司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盘中餐粮油食品（长沙）有限公司（委托方）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40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金浩茶籽橄榄食用调和油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2017-08-18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金浩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湖南新金浩茶油股份有限公司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湖南新金浩茶油股份有限公司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(RA)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41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金浩茶籽橄榄食用调和油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2016-05-22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金浩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零陵区立群购物广场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益阳金浩油中王油脂有限公司（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RB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）（授权制造商）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鲁花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5S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压榨一级花生油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2017-05-23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鲁花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零陵区立群购物广场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（被委托者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生产者）襄阳鲁花浓香花生油有限公司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43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福君花生调和油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2017-06-01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福君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永州市零陵区好到奥林新城店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长沙影珠山油脂有限公司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44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外婆乡小榨菜籽油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2016-12-11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金龙鱼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益海嘉里（岳阳）粮油工业有限公司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45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葵花籽油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2017-06-16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多力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佳格食品（厦门）有限公司（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XM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）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酸价（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KOH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过氧化值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溶剂残留量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苯并（а）芘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46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永州市冷水滩和永和豆浆店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47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2017-09-01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永州市冷水滩德克士餐厅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677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48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天龙粮仓经典油粘米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2017-09-06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永州市冷水滩凤凰如意大米厂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永州市冷水滩凤凰如意大米厂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铅（以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Pb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镉（以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Cd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总汞（以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Hg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黄曲霉毒素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B1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49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2017-09-12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永州市零陵区银子早餐店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50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煎炸油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2017-09-18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零陵区天地人和大酒店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51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龍泉包装饮用水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2017-09-18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新田县龙泉纯净水厂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新田县龙泉纯净水厂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溴酸盐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大肠菌群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铜绿假单胞菌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耗氧量（以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亚硝酸盐（以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NO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₂⁻计）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余氯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游离氯）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  <w:tr w:rsidR="00451751">
        <w:trPr>
          <w:trHeight w:val="31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52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煎炸过程用油（起酥油）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2017-09-20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长沙肯德基有限公司永州芝山路店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/</w:t>
            </w:r>
          </w:p>
        </w:tc>
        <w:tc>
          <w:tcPr>
            <w:tcW w:w="334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adjustRightInd/>
              <w:snapToGrid/>
              <w:spacing w:after="0"/>
              <w:ind w:leftChars="-50" w:left="-110" w:rightChars="-50" w:right="-110"/>
              <w:jc w:val="center"/>
              <w:rPr>
                <w:rFonts w:ascii="仿宋_GB2312" w:eastAsia="仿宋_GB2312" w:hAnsi="仿宋_GB2312" w:cs="仿宋_GB2312"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酸价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以脂肪计</w:t>
            </w:r>
            <w:r>
              <w:rPr>
                <w:rFonts w:ascii="仿宋_GB2312" w:eastAsia="仿宋_GB2312" w:hAnsi="仿宋_GB2312" w:cs="仿宋_GB2312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1751" w:rsidRDefault="006B2C72">
            <w:pPr>
              <w:spacing w:after="0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永州市食品质量安全监督检验中心</w:t>
            </w:r>
          </w:p>
        </w:tc>
      </w:tr>
    </w:tbl>
    <w:p w:rsidR="00451751" w:rsidRDefault="00451751">
      <w:pPr>
        <w:rPr>
          <w:rFonts w:ascii="仿宋_GB2312" w:eastAsia="仿宋_GB2312" w:hAnsi="仿宋_GB2312" w:cs="仿宋_GB2312"/>
          <w:sz w:val="18"/>
          <w:szCs w:val="18"/>
        </w:rPr>
      </w:pPr>
    </w:p>
    <w:sectPr w:rsidR="00451751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compatSetting w:name="compatibilityMode" w:uri="http://schemas.microsoft.com/office/word" w:val="12"/>
  </w:compat>
  <w:rsids>
    <w:rsidRoot w:val="00D31D50"/>
    <w:rsid w:val="000015CD"/>
    <w:rsid w:val="0000366D"/>
    <w:rsid w:val="00023CE4"/>
    <w:rsid w:val="00050700"/>
    <w:rsid w:val="00057C1C"/>
    <w:rsid w:val="00081B8A"/>
    <w:rsid w:val="000825BA"/>
    <w:rsid w:val="000A0864"/>
    <w:rsid w:val="000A0A4B"/>
    <w:rsid w:val="000A723D"/>
    <w:rsid w:val="000C3254"/>
    <w:rsid w:val="000D4E37"/>
    <w:rsid w:val="000E1BA1"/>
    <w:rsid w:val="000E5EE0"/>
    <w:rsid w:val="000E759F"/>
    <w:rsid w:val="000E76A0"/>
    <w:rsid w:val="000F367D"/>
    <w:rsid w:val="000F5EB3"/>
    <w:rsid w:val="000F6607"/>
    <w:rsid w:val="000F6C76"/>
    <w:rsid w:val="001135B5"/>
    <w:rsid w:val="001237A9"/>
    <w:rsid w:val="00136FE0"/>
    <w:rsid w:val="001465D2"/>
    <w:rsid w:val="0017564D"/>
    <w:rsid w:val="00181EEA"/>
    <w:rsid w:val="00185E24"/>
    <w:rsid w:val="0018783B"/>
    <w:rsid w:val="001A1799"/>
    <w:rsid w:val="001B3C33"/>
    <w:rsid w:val="001B6A91"/>
    <w:rsid w:val="001B73F3"/>
    <w:rsid w:val="001C7764"/>
    <w:rsid w:val="001D6C15"/>
    <w:rsid w:val="001E42F6"/>
    <w:rsid w:val="001F47A7"/>
    <w:rsid w:val="00211557"/>
    <w:rsid w:val="00213971"/>
    <w:rsid w:val="0024360A"/>
    <w:rsid w:val="00247412"/>
    <w:rsid w:val="00261D3C"/>
    <w:rsid w:val="00262EB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D02E0"/>
    <w:rsid w:val="002E0A25"/>
    <w:rsid w:val="002E498E"/>
    <w:rsid w:val="002E7B72"/>
    <w:rsid w:val="002F2631"/>
    <w:rsid w:val="0030052B"/>
    <w:rsid w:val="00303E47"/>
    <w:rsid w:val="00304EE3"/>
    <w:rsid w:val="00312F6C"/>
    <w:rsid w:val="00316047"/>
    <w:rsid w:val="003225BC"/>
    <w:rsid w:val="00323B43"/>
    <w:rsid w:val="00325702"/>
    <w:rsid w:val="003263B1"/>
    <w:rsid w:val="003342C7"/>
    <w:rsid w:val="0033752E"/>
    <w:rsid w:val="00343145"/>
    <w:rsid w:val="003533DB"/>
    <w:rsid w:val="003538F7"/>
    <w:rsid w:val="003760E0"/>
    <w:rsid w:val="003931EF"/>
    <w:rsid w:val="00394BA4"/>
    <w:rsid w:val="003B7108"/>
    <w:rsid w:val="003D37D8"/>
    <w:rsid w:val="003E0A80"/>
    <w:rsid w:val="003E501D"/>
    <w:rsid w:val="003F6357"/>
    <w:rsid w:val="0041709C"/>
    <w:rsid w:val="00426133"/>
    <w:rsid w:val="00426866"/>
    <w:rsid w:val="00426938"/>
    <w:rsid w:val="00432398"/>
    <w:rsid w:val="004358AB"/>
    <w:rsid w:val="00451751"/>
    <w:rsid w:val="0045249E"/>
    <w:rsid w:val="00453B69"/>
    <w:rsid w:val="00454F04"/>
    <w:rsid w:val="004575A2"/>
    <w:rsid w:val="00462EFC"/>
    <w:rsid w:val="00463098"/>
    <w:rsid w:val="00464D47"/>
    <w:rsid w:val="00473508"/>
    <w:rsid w:val="00477574"/>
    <w:rsid w:val="004A7316"/>
    <w:rsid w:val="004B0F22"/>
    <w:rsid w:val="004B78AF"/>
    <w:rsid w:val="004C4A2D"/>
    <w:rsid w:val="004F7888"/>
    <w:rsid w:val="00501542"/>
    <w:rsid w:val="00506029"/>
    <w:rsid w:val="0051136F"/>
    <w:rsid w:val="00512587"/>
    <w:rsid w:val="00514048"/>
    <w:rsid w:val="00522465"/>
    <w:rsid w:val="00525D92"/>
    <w:rsid w:val="00527651"/>
    <w:rsid w:val="005339FA"/>
    <w:rsid w:val="00536C89"/>
    <w:rsid w:val="00537CF1"/>
    <w:rsid w:val="00540510"/>
    <w:rsid w:val="00542170"/>
    <w:rsid w:val="00545ED6"/>
    <w:rsid w:val="0054693D"/>
    <w:rsid w:val="00550781"/>
    <w:rsid w:val="005541BC"/>
    <w:rsid w:val="00560F33"/>
    <w:rsid w:val="00563B48"/>
    <w:rsid w:val="00575C1F"/>
    <w:rsid w:val="00587CC5"/>
    <w:rsid w:val="005D08F2"/>
    <w:rsid w:val="005D0B68"/>
    <w:rsid w:val="006054E5"/>
    <w:rsid w:val="006217C7"/>
    <w:rsid w:val="00625298"/>
    <w:rsid w:val="00635520"/>
    <w:rsid w:val="006372E1"/>
    <w:rsid w:val="00645C97"/>
    <w:rsid w:val="00647359"/>
    <w:rsid w:val="00650E93"/>
    <w:rsid w:val="00693CCB"/>
    <w:rsid w:val="00695C67"/>
    <w:rsid w:val="006A39F1"/>
    <w:rsid w:val="006A4A18"/>
    <w:rsid w:val="006B2C72"/>
    <w:rsid w:val="006E0446"/>
    <w:rsid w:val="006E3FB4"/>
    <w:rsid w:val="006F6C82"/>
    <w:rsid w:val="006F7FF6"/>
    <w:rsid w:val="007073AD"/>
    <w:rsid w:val="00734CEA"/>
    <w:rsid w:val="00736115"/>
    <w:rsid w:val="00750B7B"/>
    <w:rsid w:val="00760985"/>
    <w:rsid w:val="00762DBF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C7FE7"/>
    <w:rsid w:val="007D37F5"/>
    <w:rsid w:val="007D72E2"/>
    <w:rsid w:val="007E4541"/>
    <w:rsid w:val="007E6868"/>
    <w:rsid w:val="0080475C"/>
    <w:rsid w:val="00816AC5"/>
    <w:rsid w:val="00822B3E"/>
    <w:rsid w:val="008305CF"/>
    <w:rsid w:val="008604E7"/>
    <w:rsid w:val="00861851"/>
    <w:rsid w:val="0086197D"/>
    <w:rsid w:val="00865245"/>
    <w:rsid w:val="00874980"/>
    <w:rsid w:val="008858EC"/>
    <w:rsid w:val="0089001B"/>
    <w:rsid w:val="008A2F5F"/>
    <w:rsid w:val="008B3FF3"/>
    <w:rsid w:val="008B7726"/>
    <w:rsid w:val="008C3CC7"/>
    <w:rsid w:val="008C555C"/>
    <w:rsid w:val="008F21CC"/>
    <w:rsid w:val="009062E1"/>
    <w:rsid w:val="009201BE"/>
    <w:rsid w:val="00925A1E"/>
    <w:rsid w:val="00941130"/>
    <w:rsid w:val="00952762"/>
    <w:rsid w:val="00952AA3"/>
    <w:rsid w:val="009832AB"/>
    <w:rsid w:val="00986F0B"/>
    <w:rsid w:val="00991626"/>
    <w:rsid w:val="009A0FA9"/>
    <w:rsid w:val="009A12DE"/>
    <w:rsid w:val="009B4D84"/>
    <w:rsid w:val="009C395F"/>
    <w:rsid w:val="009C5300"/>
    <w:rsid w:val="009E42E7"/>
    <w:rsid w:val="00A02FAB"/>
    <w:rsid w:val="00A2498B"/>
    <w:rsid w:val="00A31F21"/>
    <w:rsid w:val="00A371EB"/>
    <w:rsid w:val="00A45922"/>
    <w:rsid w:val="00A57549"/>
    <w:rsid w:val="00AB27F1"/>
    <w:rsid w:val="00AC2B8D"/>
    <w:rsid w:val="00AC7E99"/>
    <w:rsid w:val="00AD010D"/>
    <w:rsid w:val="00AE1BC5"/>
    <w:rsid w:val="00AE4852"/>
    <w:rsid w:val="00AE4F91"/>
    <w:rsid w:val="00B002C3"/>
    <w:rsid w:val="00B048EB"/>
    <w:rsid w:val="00B10047"/>
    <w:rsid w:val="00B124B7"/>
    <w:rsid w:val="00B2611B"/>
    <w:rsid w:val="00B311C8"/>
    <w:rsid w:val="00B45149"/>
    <w:rsid w:val="00B847F8"/>
    <w:rsid w:val="00B84F21"/>
    <w:rsid w:val="00B9330D"/>
    <w:rsid w:val="00BA57C9"/>
    <w:rsid w:val="00BC3AFE"/>
    <w:rsid w:val="00BD79DD"/>
    <w:rsid w:val="00BE784B"/>
    <w:rsid w:val="00C021AE"/>
    <w:rsid w:val="00C11BEE"/>
    <w:rsid w:val="00C160FA"/>
    <w:rsid w:val="00C200FA"/>
    <w:rsid w:val="00C329B2"/>
    <w:rsid w:val="00C34EC7"/>
    <w:rsid w:val="00C4384E"/>
    <w:rsid w:val="00CB3833"/>
    <w:rsid w:val="00D01D48"/>
    <w:rsid w:val="00D01D7C"/>
    <w:rsid w:val="00D05302"/>
    <w:rsid w:val="00D1507F"/>
    <w:rsid w:val="00D22623"/>
    <w:rsid w:val="00D2263E"/>
    <w:rsid w:val="00D31D50"/>
    <w:rsid w:val="00D45D49"/>
    <w:rsid w:val="00D55B55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343E1"/>
    <w:rsid w:val="00F424BC"/>
    <w:rsid w:val="00F44726"/>
    <w:rsid w:val="00F52C31"/>
    <w:rsid w:val="00F81283"/>
    <w:rsid w:val="00F85CE3"/>
    <w:rsid w:val="00F90325"/>
    <w:rsid w:val="00F94F55"/>
    <w:rsid w:val="00FB388A"/>
    <w:rsid w:val="00FC4A6A"/>
    <w:rsid w:val="00FD6BE2"/>
    <w:rsid w:val="00FE4455"/>
    <w:rsid w:val="035419E4"/>
    <w:rsid w:val="076304FF"/>
    <w:rsid w:val="095372FA"/>
    <w:rsid w:val="19151DA2"/>
    <w:rsid w:val="1A946BDD"/>
    <w:rsid w:val="1CEF7ABB"/>
    <w:rsid w:val="1E2429AB"/>
    <w:rsid w:val="1E480C88"/>
    <w:rsid w:val="1EDC5C4C"/>
    <w:rsid w:val="24595531"/>
    <w:rsid w:val="261F5C0F"/>
    <w:rsid w:val="2AA51FB6"/>
    <w:rsid w:val="2C0E40CB"/>
    <w:rsid w:val="2C7A00A9"/>
    <w:rsid w:val="2E3133B6"/>
    <w:rsid w:val="2FF82965"/>
    <w:rsid w:val="307E76B3"/>
    <w:rsid w:val="30FA2BC0"/>
    <w:rsid w:val="3155431C"/>
    <w:rsid w:val="3226332C"/>
    <w:rsid w:val="35B300DB"/>
    <w:rsid w:val="36680239"/>
    <w:rsid w:val="38A120A6"/>
    <w:rsid w:val="3CDA214D"/>
    <w:rsid w:val="40A604A9"/>
    <w:rsid w:val="41640857"/>
    <w:rsid w:val="417F3F7E"/>
    <w:rsid w:val="421B6D5E"/>
    <w:rsid w:val="427516E8"/>
    <w:rsid w:val="48A63700"/>
    <w:rsid w:val="4B175A2B"/>
    <w:rsid w:val="4EFC6389"/>
    <w:rsid w:val="4F334270"/>
    <w:rsid w:val="57D07556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5061BBE"/>
    <w:rsid w:val="77490FD5"/>
    <w:rsid w:val="77971D81"/>
    <w:rsid w:val="77FD1781"/>
    <w:rsid w:val="78A93BC7"/>
    <w:rsid w:val="7AE778BD"/>
    <w:rsid w:val="7C3E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HTML Sample" w:semiHidden="0" w:unhideWhenUsed="0" w:qFormat="1"/>
    <w:lsdException w:name="Normal Table" w:semiHidden="0" w:qFormat="1"/>
    <w:lsdException w:name="Balloon Text" w:semiHidden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HTML">
    <w:name w:val="HTML Sample"/>
    <w:basedOn w:val="a0"/>
    <w:uiPriority w:val="99"/>
    <w:qFormat/>
    <w:rPr>
      <w:rFonts w:ascii="Courier New" w:hAnsi="Courier New" w:cs="Courier New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ascii="Tahoma" w:eastAsia="微软雅黑" w:hAnsi="Tahoma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Pr>
      <w:rFonts w:ascii="Tahoma" w:eastAsia="微软雅黑" w:hAnsi="Tahoma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ahoma" w:eastAsia="微软雅黑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F91A43-F7C0-46FF-AF47-4F2125493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854</Words>
  <Characters>4871</Characters>
  <Application>Microsoft Office Word</Application>
  <DocSecurity>0</DocSecurity>
  <Lines>40</Lines>
  <Paragraphs>11</Paragraphs>
  <ScaleCrop>false</ScaleCrop>
  <Company/>
  <LinksUpToDate>false</LinksUpToDate>
  <CharactersWithSpaces>5714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wjw</cp:lastModifiedBy>
  <cp:revision>15</cp:revision>
  <cp:lastPrinted>2017-10-19T02:04:00Z</cp:lastPrinted>
  <dcterms:created xsi:type="dcterms:W3CDTF">2017-09-29T08:37:00Z</dcterms:created>
  <dcterms:modified xsi:type="dcterms:W3CDTF">2017-10-20T01:33:00Z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