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/>
        <w:snapToGrid/>
        <w:spacing w:after="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黑体" w:hAnsi="黑体" w:eastAsia="黑体" w:cs="宋体"/>
          <w:color w:val="auto"/>
          <w:sz w:val="28"/>
          <w:szCs w:val="28"/>
        </w:rPr>
        <w:t>附件</w:t>
      </w:r>
      <w:r>
        <w:rPr>
          <w:rFonts w:ascii="黑体" w:hAnsi="黑体" w:eastAsia="黑体" w:cs="宋体"/>
          <w:color w:val="auto"/>
          <w:sz w:val="28"/>
          <w:szCs w:val="28"/>
        </w:rPr>
        <w:t>1</w:t>
      </w:r>
    </w:p>
    <w:p>
      <w:pPr>
        <w:adjustRightInd/>
        <w:snapToGrid/>
        <w:spacing w:after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2017年食品安全监督抽检不合格样品信息（第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期）</w:t>
      </w:r>
    </w:p>
    <w:p>
      <w:pPr>
        <w:adjustRightInd/>
        <w:snapToGrid/>
        <w:spacing w:after="0"/>
        <w:jc w:val="center"/>
        <w:rPr>
          <w:rFonts w:ascii="仿宋_GB2312" w:hAnsi="华文中宋" w:eastAsia="仿宋_GB2312" w:cs="宋体"/>
          <w:color w:val="auto"/>
          <w:sz w:val="30"/>
          <w:szCs w:val="30"/>
        </w:rPr>
      </w:pPr>
      <w:r>
        <w:rPr>
          <w:rFonts w:hint="eastAsia" w:ascii="仿宋_GB2312" w:hAnsi="华文中宋" w:eastAsia="仿宋_GB2312" w:cs="宋体"/>
          <w:color w:val="auto"/>
          <w:sz w:val="30"/>
          <w:szCs w:val="30"/>
        </w:rPr>
        <w:t>（声明：以下信息仅指本次抽检标称的生产企业相关产品的生产日期</w:t>
      </w:r>
      <w:r>
        <w:rPr>
          <w:rFonts w:ascii="仿宋_GB2312" w:hAnsi="华文中宋" w:eastAsia="仿宋_GB2312" w:cs="宋体"/>
          <w:color w:val="auto"/>
          <w:sz w:val="30"/>
          <w:szCs w:val="30"/>
        </w:rPr>
        <w:t>/</w:t>
      </w:r>
      <w:r>
        <w:rPr>
          <w:rFonts w:hint="eastAsia" w:ascii="仿宋_GB2312" w:hAnsi="华文中宋" w:eastAsia="仿宋_GB2312" w:cs="宋体"/>
          <w:color w:val="auto"/>
          <w:sz w:val="30"/>
          <w:szCs w:val="30"/>
        </w:rPr>
        <w:t>批号和所检项目）</w:t>
      </w:r>
    </w:p>
    <w:tbl>
      <w:tblPr>
        <w:tblStyle w:val="8"/>
        <w:tblW w:w="141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891"/>
        <w:gridCol w:w="833"/>
        <w:gridCol w:w="1320"/>
        <w:gridCol w:w="1616"/>
        <w:gridCol w:w="1815"/>
        <w:gridCol w:w="2775"/>
        <w:gridCol w:w="1485"/>
        <w:gridCol w:w="900"/>
        <w:gridCol w:w="900"/>
        <w:gridCol w:w="1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样品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产品批次(生产日期)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被抽样单位名称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被抽样单位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地址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标示生产单位</w:t>
            </w:r>
          </w:p>
        </w:tc>
        <w:tc>
          <w:tcPr>
            <w:tcW w:w="2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  <w:t>检测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不合格项目及结果单位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检出值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  <w:t>限值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  <w:lang w:eastAsia="zh-CN"/>
              </w:rPr>
              <w:t>承检机构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1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萌渚山泉包装饮用水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2017-6-25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both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江华瑶族自治县萌渚山泉水厂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江华瑶族自治县涛圩镇下云村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江华瑶族自治县萌渚山泉水厂</w:t>
            </w:r>
          </w:p>
        </w:tc>
        <w:tc>
          <w:tcPr>
            <w:tcW w:w="2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余氯（游离氯）、亚硝酸盐（以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NO₂⁻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计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）、铜绿假单胞菌、大肠菌群、耗氧量、溴酸盐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铜绿假单胞菌（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CFU/250ml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）亚硝酸盐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2,7,0,3,2/0.116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n=5,c=0,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m=0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/</w:t>
            </w:r>
            <w:r>
              <w:rPr>
                <w:rStyle w:val="7"/>
                <w:rFonts w:hint="default" w:ascii="Arial" w:hAnsi="Arial" w:eastAsia="仿宋_GB2312" w:cs="Arial"/>
                <w:color w:val="auto"/>
                <w:lang w:val="en-US" w:eastAsia="zh-CN"/>
              </w:rPr>
              <w:t>≤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0.005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2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神仙头山泉包装饮用水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2017-8-23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道县仙子脚镇神仙头山泉水厂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道县仙子脚镇神仙头村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道县仙子脚镇神仙头山泉水厂</w:t>
            </w:r>
          </w:p>
        </w:tc>
        <w:tc>
          <w:tcPr>
            <w:tcW w:w="2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余氯（游离氯）、亚硝酸盐（以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NO₂⁻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计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）、铜绿假单胞菌、大肠菌群、耗氧量、溴酸盐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铜绿假单胞菌（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CFU/250ml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1，&lt;1,&lt;1，,2，&lt;1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n=5,c=0,m=0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3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舜福泉（天然山泉水）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2017-8-26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东安县舜福泉桶装水生智路销售点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东安县白牙市生智路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151号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永州舜泉饮用水有限公司</w:t>
            </w:r>
          </w:p>
        </w:tc>
        <w:tc>
          <w:tcPr>
            <w:tcW w:w="277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亚硝酸盐（以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NO₂⁻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计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）、耗氧量、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余氯(游离氯)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、大肠菌群、铜绿假单胞菌、溴酸盐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0" w:leftChars="0" w:right="-220" w:rightChars="-100" w:firstLine="0" w:firstLineChars="0"/>
              <w:jc w:val="both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铜绿假单胞菌（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CFU/250ml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20.40.40.80.18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n=5,c=0,m=0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永州市食品质量安全监督检验中心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4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舜鼎山泉（天然山泉水）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2017-8-28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东安县瑶岭山泉日杂店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东安县白牙市紫水河畔第一栋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东安县乐夫山泉水厂</w:t>
            </w:r>
          </w:p>
        </w:tc>
        <w:tc>
          <w:tcPr>
            <w:tcW w:w="277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亚硝酸盐（以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NO₂⁻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计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）、耗氧量、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余氯(游离氯)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、大肠菌群、铜绿假单胞菌、溴酸盐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铜绿假单胞菌（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CFU/250ml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both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14，2,2，&lt;1，1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</w:rPr>
              <w:t>n=5,c=0,m=0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Style w:val="7"/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永州市食品质量安全监督检验中心</w:t>
            </w:r>
          </w:p>
        </w:tc>
      </w:tr>
    </w:tbl>
    <w:p>
      <w:pPr>
        <w:adjustRightInd/>
        <w:snapToGrid/>
        <w:spacing w:after="0" w:line="432" w:lineRule="auto"/>
        <w:rPr>
          <w:rFonts w:ascii="黑体" w:hAnsi="黑体" w:eastAsia="黑体" w:cs="宋体"/>
          <w:color w:val="auto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15CD"/>
    <w:rsid w:val="0000366D"/>
    <w:rsid w:val="00014698"/>
    <w:rsid w:val="00023CE4"/>
    <w:rsid w:val="00050700"/>
    <w:rsid w:val="00057C1C"/>
    <w:rsid w:val="00063609"/>
    <w:rsid w:val="00081B8A"/>
    <w:rsid w:val="000825BA"/>
    <w:rsid w:val="00085477"/>
    <w:rsid w:val="0009335F"/>
    <w:rsid w:val="000A0864"/>
    <w:rsid w:val="000A0A4B"/>
    <w:rsid w:val="000A723D"/>
    <w:rsid w:val="000C3254"/>
    <w:rsid w:val="000D4E37"/>
    <w:rsid w:val="000E1BA1"/>
    <w:rsid w:val="000E5EE0"/>
    <w:rsid w:val="000E759F"/>
    <w:rsid w:val="000E76A0"/>
    <w:rsid w:val="000F367D"/>
    <w:rsid w:val="000F5EB3"/>
    <w:rsid w:val="000F6607"/>
    <w:rsid w:val="000F6C76"/>
    <w:rsid w:val="001135B5"/>
    <w:rsid w:val="001237A9"/>
    <w:rsid w:val="00136FE0"/>
    <w:rsid w:val="001465D2"/>
    <w:rsid w:val="0017564D"/>
    <w:rsid w:val="00181EEA"/>
    <w:rsid w:val="00185E24"/>
    <w:rsid w:val="0018783B"/>
    <w:rsid w:val="001A1799"/>
    <w:rsid w:val="001B3C33"/>
    <w:rsid w:val="001B6A91"/>
    <w:rsid w:val="001B73F3"/>
    <w:rsid w:val="001C7764"/>
    <w:rsid w:val="001D6C15"/>
    <w:rsid w:val="001E42F6"/>
    <w:rsid w:val="001F1EAA"/>
    <w:rsid w:val="001F47A7"/>
    <w:rsid w:val="00211557"/>
    <w:rsid w:val="00213971"/>
    <w:rsid w:val="0024360A"/>
    <w:rsid w:val="00247412"/>
    <w:rsid w:val="00261D3C"/>
    <w:rsid w:val="00262EBC"/>
    <w:rsid w:val="002714E7"/>
    <w:rsid w:val="00273D5E"/>
    <w:rsid w:val="00276D27"/>
    <w:rsid w:val="00282804"/>
    <w:rsid w:val="00295A68"/>
    <w:rsid w:val="002A7485"/>
    <w:rsid w:val="002B065C"/>
    <w:rsid w:val="002B09CF"/>
    <w:rsid w:val="002C46C5"/>
    <w:rsid w:val="002D02E0"/>
    <w:rsid w:val="002E0A25"/>
    <w:rsid w:val="002E498E"/>
    <w:rsid w:val="002E7B72"/>
    <w:rsid w:val="002F2631"/>
    <w:rsid w:val="0030052B"/>
    <w:rsid w:val="00303E47"/>
    <w:rsid w:val="00304EE3"/>
    <w:rsid w:val="00312F6C"/>
    <w:rsid w:val="00316047"/>
    <w:rsid w:val="003225BC"/>
    <w:rsid w:val="00323B43"/>
    <w:rsid w:val="00325702"/>
    <w:rsid w:val="003263B1"/>
    <w:rsid w:val="003342C7"/>
    <w:rsid w:val="0033752E"/>
    <w:rsid w:val="00343145"/>
    <w:rsid w:val="003533DB"/>
    <w:rsid w:val="003538F7"/>
    <w:rsid w:val="003760E0"/>
    <w:rsid w:val="003931EF"/>
    <w:rsid w:val="00394BA4"/>
    <w:rsid w:val="003B7108"/>
    <w:rsid w:val="003D37D8"/>
    <w:rsid w:val="003E0A80"/>
    <w:rsid w:val="003E501D"/>
    <w:rsid w:val="003F6357"/>
    <w:rsid w:val="0041709C"/>
    <w:rsid w:val="00426133"/>
    <w:rsid w:val="00426866"/>
    <w:rsid w:val="00426938"/>
    <w:rsid w:val="00432398"/>
    <w:rsid w:val="004358AB"/>
    <w:rsid w:val="0045249E"/>
    <w:rsid w:val="00453B69"/>
    <w:rsid w:val="00454F04"/>
    <w:rsid w:val="004575A2"/>
    <w:rsid w:val="00462EFC"/>
    <w:rsid w:val="00463098"/>
    <w:rsid w:val="00464D47"/>
    <w:rsid w:val="00473508"/>
    <w:rsid w:val="00477574"/>
    <w:rsid w:val="004A7316"/>
    <w:rsid w:val="004B0F22"/>
    <w:rsid w:val="004B78AF"/>
    <w:rsid w:val="004C4A2D"/>
    <w:rsid w:val="004F7888"/>
    <w:rsid w:val="00501542"/>
    <w:rsid w:val="00506029"/>
    <w:rsid w:val="0051136F"/>
    <w:rsid w:val="00512587"/>
    <w:rsid w:val="00514048"/>
    <w:rsid w:val="00517DD0"/>
    <w:rsid w:val="00522465"/>
    <w:rsid w:val="00527651"/>
    <w:rsid w:val="005339FA"/>
    <w:rsid w:val="00536C89"/>
    <w:rsid w:val="00537CF1"/>
    <w:rsid w:val="00540510"/>
    <w:rsid w:val="00542170"/>
    <w:rsid w:val="00545ED6"/>
    <w:rsid w:val="0054693D"/>
    <w:rsid w:val="00550781"/>
    <w:rsid w:val="005541BC"/>
    <w:rsid w:val="00560F33"/>
    <w:rsid w:val="00563B48"/>
    <w:rsid w:val="00575C1F"/>
    <w:rsid w:val="00587CC5"/>
    <w:rsid w:val="005D08F2"/>
    <w:rsid w:val="005D0B68"/>
    <w:rsid w:val="006054E5"/>
    <w:rsid w:val="006217C7"/>
    <w:rsid w:val="00625298"/>
    <w:rsid w:val="00635520"/>
    <w:rsid w:val="006372E1"/>
    <w:rsid w:val="00645C97"/>
    <w:rsid w:val="00647359"/>
    <w:rsid w:val="00650E93"/>
    <w:rsid w:val="00681787"/>
    <w:rsid w:val="00693CCB"/>
    <w:rsid w:val="00695C67"/>
    <w:rsid w:val="006A39F1"/>
    <w:rsid w:val="006A4A18"/>
    <w:rsid w:val="006E0446"/>
    <w:rsid w:val="006E3FB4"/>
    <w:rsid w:val="006F6C82"/>
    <w:rsid w:val="006F7FF6"/>
    <w:rsid w:val="007073AD"/>
    <w:rsid w:val="00734CEA"/>
    <w:rsid w:val="00736115"/>
    <w:rsid w:val="00750B7B"/>
    <w:rsid w:val="00760985"/>
    <w:rsid w:val="00762DBF"/>
    <w:rsid w:val="007736C1"/>
    <w:rsid w:val="007831A1"/>
    <w:rsid w:val="00791086"/>
    <w:rsid w:val="00791753"/>
    <w:rsid w:val="00794966"/>
    <w:rsid w:val="0079775A"/>
    <w:rsid w:val="007A7084"/>
    <w:rsid w:val="007B7B9D"/>
    <w:rsid w:val="007C0CE6"/>
    <w:rsid w:val="007C6718"/>
    <w:rsid w:val="007C7FE7"/>
    <w:rsid w:val="007D37F5"/>
    <w:rsid w:val="007D72E2"/>
    <w:rsid w:val="007E4541"/>
    <w:rsid w:val="007E6868"/>
    <w:rsid w:val="0080475C"/>
    <w:rsid w:val="00816AC5"/>
    <w:rsid w:val="00822B3E"/>
    <w:rsid w:val="008305CF"/>
    <w:rsid w:val="008604E7"/>
    <w:rsid w:val="00861851"/>
    <w:rsid w:val="0086197D"/>
    <w:rsid w:val="00865245"/>
    <w:rsid w:val="00874980"/>
    <w:rsid w:val="008858EC"/>
    <w:rsid w:val="0089001B"/>
    <w:rsid w:val="008A2F5F"/>
    <w:rsid w:val="008B3FF3"/>
    <w:rsid w:val="008B7726"/>
    <w:rsid w:val="008C3CC7"/>
    <w:rsid w:val="008C555C"/>
    <w:rsid w:val="008F21CC"/>
    <w:rsid w:val="009062E1"/>
    <w:rsid w:val="009201BE"/>
    <w:rsid w:val="00925A1E"/>
    <w:rsid w:val="00941130"/>
    <w:rsid w:val="00952762"/>
    <w:rsid w:val="00952AA3"/>
    <w:rsid w:val="009832AB"/>
    <w:rsid w:val="00986F0B"/>
    <w:rsid w:val="00991626"/>
    <w:rsid w:val="009A0FA9"/>
    <w:rsid w:val="009A12DE"/>
    <w:rsid w:val="009B4D84"/>
    <w:rsid w:val="009C395F"/>
    <w:rsid w:val="009C5300"/>
    <w:rsid w:val="009D2626"/>
    <w:rsid w:val="009E42E7"/>
    <w:rsid w:val="00A02FAB"/>
    <w:rsid w:val="00A2498B"/>
    <w:rsid w:val="00A31F21"/>
    <w:rsid w:val="00A371EB"/>
    <w:rsid w:val="00A45922"/>
    <w:rsid w:val="00A57549"/>
    <w:rsid w:val="00AB27F1"/>
    <w:rsid w:val="00AC2B8D"/>
    <w:rsid w:val="00AC7E99"/>
    <w:rsid w:val="00AD010D"/>
    <w:rsid w:val="00AE1BC5"/>
    <w:rsid w:val="00AE4852"/>
    <w:rsid w:val="00AE4F91"/>
    <w:rsid w:val="00B002C3"/>
    <w:rsid w:val="00B048EB"/>
    <w:rsid w:val="00B10047"/>
    <w:rsid w:val="00B124B7"/>
    <w:rsid w:val="00B2611B"/>
    <w:rsid w:val="00B311C8"/>
    <w:rsid w:val="00B45149"/>
    <w:rsid w:val="00B847F8"/>
    <w:rsid w:val="00B84F21"/>
    <w:rsid w:val="00B9330D"/>
    <w:rsid w:val="00BA57C9"/>
    <w:rsid w:val="00BC3AFE"/>
    <w:rsid w:val="00BD79DD"/>
    <w:rsid w:val="00BE784B"/>
    <w:rsid w:val="00C021AE"/>
    <w:rsid w:val="00C03666"/>
    <w:rsid w:val="00C11BEE"/>
    <w:rsid w:val="00C160FA"/>
    <w:rsid w:val="00C200FA"/>
    <w:rsid w:val="00C329B2"/>
    <w:rsid w:val="00C34EC7"/>
    <w:rsid w:val="00C4384E"/>
    <w:rsid w:val="00CB3833"/>
    <w:rsid w:val="00CE26EF"/>
    <w:rsid w:val="00CE4EDF"/>
    <w:rsid w:val="00D01D48"/>
    <w:rsid w:val="00D01D7C"/>
    <w:rsid w:val="00D05302"/>
    <w:rsid w:val="00D1507F"/>
    <w:rsid w:val="00D22623"/>
    <w:rsid w:val="00D2263E"/>
    <w:rsid w:val="00D31D50"/>
    <w:rsid w:val="00D45D49"/>
    <w:rsid w:val="00D55B55"/>
    <w:rsid w:val="00D74A53"/>
    <w:rsid w:val="00D7661D"/>
    <w:rsid w:val="00D948A6"/>
    <w:rsid w:val="00DA0D20"/>
    <w:rsid w:val="00DA5E8F"/>
    <w:rsid w:val="00DB0D60"/>
    <w:rsid w:val="00DB6815"/>
    <w:rsid w:val="00DE0C81"/>
    <w:rsid w:val="00DF3457"/>
    <w:rsid w:val="00E20DF5"/>
    <w:rsid w:val="00E317A0"/>
    <w:rsid w:val="00E413EB"/>
    <w:rsid w:val="00E43598"/>
    <w:rsid w:val="00E47D19"/>
    <w:rsid w:val="00E809AE"/>
    <w:rsid w:val="00E841E8"/>
    <w:rsid w:val="00E95130"/>
    <w:rsid w:val="00ED3706"/>
    <w:rsid w:val="00ED3FE0"/>
    <w:rsid w:val="00EF23A7"/>
    <w:rsid w:val="00F343E1"/>
    <w:rsid w:val="00F424BC"/>
    <w:rsid w:val="00F44726"/>
    <w:rsid w:val="00F52C31"/>
    <w:rsid w:val="00F77E89"/>
    <w:rsid w:val="00F81283"/>
    <w:rsid w:val="00F85CE3"/>
    <w:rsid w:val="00F90325"/>
    <w:rsid w:val="00F94F55"/>
    <w:rsid w:val="00FB388A"/>
    <w:rsid w:val="00FC4A6A"/>
    <w:rsid w:val="00FD6BE2"/>
    <w:rsid w:val="00FE4455"/>
    <w:rsid w:val="010D1B4C"/>
    <w:rsid w:val="0189397C"/>
    <w:rsid w:val="035419E4"/>
    <w:rsid w:val="076304FF"/>
    <w:rsid w:val="095372FA"/>
    <w:rsid w:val="0C2F51F5"/>
    <w:rsid w:val="0CF22533"/>
    <w:rsid w:val="121D5E84"/>
    <w:rsid w:val="1288255F"/>
    <w:rsid w:val="180A5E6F"/>
    <w:rsid w:val="19151DA2"/>
    <w:rsid w:val="1A946BDD"/>
    <w:rsid w:val="1CEF7ABB"/>
    <w:rsid w:val="1E2429AB"/>
    <w:rsid w:val="1E480C88"/>
    <w:rsid w:val="1EDC5C4C"/>
    <w:rsid w:val="200D1010"/>
    <w:rsid w:val="24595531"/>
    <w:rsid w:val="261F5C0F"/>
    <w:rsid w:val="29F10930"/>
    <w:rsid w:val="2AA51FB6"/>
    <w:rsid w:val="2C0E40CB"/>
    <w:rsid w:val="2C7A00A9"/>
    <w:rsid w:val="2C97077E"/>
    <w:rsid w:val="2E3133B6"/>
    <w:rsid w:val="2E9A689E"/>
    <w:rsid w:val="2FF82965"/>
    <w:rsid w:val="307E76B3"/>
    <w:rsid w:val="30FA2BC0"/>
    <w:rsid w:val="3155431C"/>
    <w:rsid w:val="3226332C"/>
    <w:rsid w:val="35B300DB"/>
    <w:rsid w:val="36680239"/>
    <w:rsid w:val="36C33EE3"/>
    <w:rsid w:val="38A120A6"/>
    <w:rsid w:val="3BE42825"/>
    <w:rsid w:val="3CDA214D"/>
    <w:rsid w:val="410C1FB6"/>
    <w:rsid w:val="41640857"/>
    <w:rsid w:val="417F3F7E"/>
    <w:rsid w:val="421B6D5E"/>
    <w:rsid w:val="427516E8"/>
    <w:rsid w:val="48A63700"/>
    <w:rsid w:val="4B175A2B"/>
    <w:rsid w:val="4EFC6389"/>
    <w:rsid w:val="4F334270"/>
    <w:rsid w:val="5AF35D10"/>
    <w:rsid w:val="5B9D057E"/>
    <w:rsid w:val="5C8C5802"/>
    <w:rsid w:val="5FE4456A"/>
    <w:rsid w:val="602078F8"/>
    <w:rsid w:val="65106543"/>
    <w:rsid w:val="667067AB"/>
    <w:rsid w:val="66DF0D51"/>
    <w:rsid w:val="67502ED2"/>
    <w:rsid w:val="68F647EE"/>
    <w:rsid w:val="6BB91CD9"/>
    <w:rsid w:val="6C056E8A"/>
    <w:rsid w:val="6C597D2B"/>
    <w:rsid w:val="6F6B1F0B"/>
    <w:rsid w:val="701F6151"/>
    <w:rsid w:val="70E45206"/>
    <w:rsid w:val="738A2BCB"/>
    <w:rsid w:val="75061BBE"/>
    <w:rsid w:val="77490FD5"/>
    <w:rsid w:val="77971D81"/>
    <w:rsid w:val="77FD1781"/>
    <w:rsid w:val="78A93BC7"/>
    <w:rsid w:val="7AE778BD"/>
    <w:rsid w:val="7C3E5131"/>
    <w:rsid w:val="7E0A4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99" w:semiHidden="0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TML Sample"/>
    <w:basedOn w:val="6"/>
    <w:qFormat/>
    <w:uiPriority w:val="99"/>
    <w:rPr>
      <w:rFonts w:ascii="Courier New" w:hAnsi="Courier New" w:cs="Courier New"/>
    </w:rPr>
  </w:style>
  <w:style w:type="character" w:customStyle="1" w:styleId="9">
    <w:name w:val="页脚 Char"/>
    <w:basedOn w:val="6"/>
    <w:link w:val="3"/>
    <w:semiHidden/>
    <w:qFormat/>
    <w:locked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8A8ED9-3068-43E9-AA5B-8B40AD407A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945</Words>
  <Characters>5388</Characters>
  <Lines>44</Lines>
  <Paragraphs>12</Paragraphs>
  <ScaleCrop>false</ScaleCrop>
  <LinksUpToDate>false</LinksUpToDate>
  <CharactersWithSpaces>6321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2017-09-29T08:37:00Z</dcterms:created>
  <dc:creator>Administrator</dc:creator>
  <cp:lastModifiedBy>永州食药监文印室</cp:lastModifiedBy>
  <cp:lastPrinted>2017-10-27T07:50:00Z</cp:lastPrinted>
  <dcterms:modified xsi:type="dcterms:W3CDTF">2017-10-27T08:55:26Z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