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2481"/>
        </w:tabs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2</w:t>
      </w:r>
    </w:p>
    <w:p>
      <w:pPr>
        <w:adjustRightInd/>
        <w:snapToGrid/>
        <w:spacing w:after="0"/>
        <w:ind w:firstLine="2880" w:firstLineChars="800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2017年食品安全监督抽检合格样品信息（第21期）</w:t>
      </w:r>
    </w:p>
    <w:tbl>
      <w:tblPr>
        <w:tblStyle w:val="8"/>
        <w:tblpPr w:leftFromText="180" w:rightFromText="180" w:vertAnchor="text" w:tblpY="1"/>
        <w:tblOverlap w:val="never"/>
        <w:tblW w:w="14647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470"/>
        <w:gridCol w:w="1405"/>
        <w:gridCol w:w="1085"/>
        <w:gridCol w:w="2235"/>
        <w:gridCol w:w="2100"/>
        <w:gridCol w:w="3330"/>
        <w:gridCol w:w="22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样品名称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生产日期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商标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被抽检单位名称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标示生产单位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检测项目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承检机构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农家土鸭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永州市建都超市有限责任公司二分店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恩诺沙星(以恩诺沙星与环丙沙星之和计) 达氟沙星 呋喃唑酮代谢物 呋喃它酮代谢物 呋喃西林代谢物 呋喃妥因代谢物 氯霉素 沙拉沙星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舜皇山饮用天然矿泉水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2017-07-05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舜皇山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东安县舜皇山天然矿泉水销售部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东安县舜皇山天然矿泉水厂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耗氧量(以O₂计) 亚硝酸盐(以NO₂-计) 大肠菌群 铜绿假单胞菌 粪链球菌 产气荚膜梭菌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三黄鸡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新田县佰惠超市有限责任公司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恩诺沙星(以恩诺沙星与环丙沙星之和计) 达氟沙星 呋喃唑酮代谢物 呋喃它酮代谢物 呋喃西林代谢物 呋喃妥因代谢物 氯霉素 沙拉沙星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九嶷山兔丁（微辣味）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2017-08-14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嶷凤913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永州嶷凤农业发展有限公司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永州嶷凤农业发展有限公司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胭脂红 亚硝酸盐(以亚硝酸钠计) 山梨酸及其钾盐(以山梨酸计) 苯甲酸及其钠盐(以苯甲酸计) 菌落总数 大肠菌群 沙门氏菌 脱氢乙酸及其钠盐(以脱氢乙酸计)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5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九嶷山兔丁（香辣味）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2017-08-14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嶷凤913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永州嶷凤农业发展有限公司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永州嶷凤农业发展有限公司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胭脂红 亚硝酸盐(以亚硝酸钠计) 山梨酸及其钾盐(以山梨酸计) 苯甲酸及其钠盐(以苯甲酸计) 菌落总数 大肠菌群 沙门氏菌 脱氢乙酸及其钠盐(以脱氢乙酸计)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6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茶油腐乳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2017-08-15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王老三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江华瑶族自治县王氏食品有限公司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江华瑶族自治县王氏食品有限公司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脱氢乙酸及其钠盐（以脱氢乙酸计） 山梨酸及其钾盐 苯甲酸及其钠盐 黄曲霉毒素B1 大肠菌群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7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油大王花生调和油（非转基因）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2017-08-06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民鑫食用油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永州市冷水滩区诚利扬粮油贸易部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永州市冷水滩区诚利扬粮油贸易部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酸价（KOH） 过氧化值 溶剂残留量 苯并（а）芘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8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林之神纯茶油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2017-09-04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林之神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湖南林之神林韵油茶科技发展有限公司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湖南林之神林韵油茶科技发展有限公司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酸价（KOH） 过氧化值 溶剂残留量 苯并（а）芘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9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一级大豆油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2017-07-05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潇湘神厨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永州市冷水滩区坤大粮油贸易商行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永州市冷水滩区坤大粮油贸易商行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酸价（KOH） 过氧化值 溶剂残留量 苯并（а）芘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10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猪肉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2017-5-23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零陵区山水百货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克伦特罗 沙丁胺醇 莱克多巴胺 恩诺沙星(以恩诺沙星与环丙沙星之和计) 达氟沙星 呋喃唑酮代谢物 呋喃它酮代谢物 呋喃西林代谢物 呋喃妥因代谢物 氯霉素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11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牛肉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2017-5-23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零陵区山水百货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克伦特罗 沙丁胺醇 莱克多巴胺 恩诺沙星(以恩诺沙星与环丙沙星之和计) 达氟沙星 呋喃唑酮代谢物 呋喃它酮代谢物 呋喃西林代谢物 呋喃妥因代谢物 氯霉素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12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一刀切肉（猪肉）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2017-5-23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永州市零陵区仟家超市零陵店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克伦特罗 沙丁胺醇 莱克多巴胺 恩诺沙星(以恩诺沙星与环丙沙星之和计) 达氟沙星 呋喃唑酮代谢物 呋喃它酮代谢物 呋喃西林代谢物 呋喃妥因代谢物 氯霉素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13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牛肉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2017-5-23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永州市好又多超市有限公司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克伦特罗 沙丁胺醇 莱克多巴胺 恩诺沙星(以恩诺沙星与环丙沙星之和计) 达氟沙星 呋喃唑酮代谢物 呋喃它酮代谢物 呋喃西林代谢物 呋喃妥因代谢物 氯霉素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14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腐竹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2017-08-12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SY黄生优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江华瑶族自治县生优食品厂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江华瑶族自治县生优食品厂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二氧化硫残留量 脱氢乙酸及其钠盐（以脱氢乙酸计） 苯甲酸及其钠盐（以苯甲酸计） 山梨酸及其钾盐（以山梨酸计）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15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四明山泉饮用水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2017-09-11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永州市四明山水业有限公司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永州市四明山水业有限公司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16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滨之源包装饮用水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2017-09-15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永州市宏润食品有限公司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永州市宏润食品有限公司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17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仁湾大岭山泉饮用水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2017-09-15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仁湾大岭山泉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永州市冷水滩大岭山泉饮用纯净水厂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永州市冷水滩区大岭山泉饮用纯净水厂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耗氧量（以O₂计） 亚硝酸盐（以NO₂⁻计） 余氯(游离氯） 溴酸盐 大肠菌群 铜绿假单胞菌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18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杨家井包装饮用水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2017-09-14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永州市冷水滩区仁湾镇杨家井纯净水厂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永州市冷水滩区仁湾镇杨家井纯净水厂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19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米多奇雪饼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2017-4-9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米多奇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回龙圩管理区益万嘉百货店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河南米多奇食品有限公司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酸价(以脂肪计） 过氧化值（以脂肪计） 糖精钠(以糖精计) 苯甲酸及其钠盐(以苯甲酸计) 山梨酸及其钾盐(以山梨酸计) 菌落总数 大肠菌群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20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Hello土豆（油炸型膨化食品）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2017-02-21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卡妙奇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新田县佰惠超市有限责任公司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漯河一枝花食品有限公司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酸价（以脂肪计） 过氧化值（以脂肪计） 苯甲酸及其钠盐 山梨酸及其钾盐 糖精钠（以糖精计） 菌落总数 大肠菌群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21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剁椒河鱼（风味鱼制品）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2017-07-25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潇水缘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双牌县潇水缘食品开发有限公司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双牌县潇水缘食品开发有限公司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无机砷（以As计） 铅（以Pb计） 甲基汞（以Hg计） 山梨酸及其钾盐（以山梨酸计） 苯甲酸及其钠盐（以苯甲酸计） 镉（以Cd计）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22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老牌天马山豆豉（原汁窠心）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2017-07-05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天马山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永州市冷水滩区世纪联华超市有限公司东安分公司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浏阳市太平桥豆豉厂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山梨酸及其钾盐（以山梨酸计） 黄曲霉毒素B1 脱氢乙酸及其钠盐（以脱氢乙酸计） 大肠菌群 苯甲酸及其钠盐（以苯甲酸计）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23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廣合腐乳（微辣）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2017-02-10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廣合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永州市冷水滩区世纪联华超市有限公司东安分公司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开平广合腐乳有限公司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山梨酸及其钾盐 苯甲酸及其钠盐 脱氢乙酸及其钠盐（以脱氢乙酸计） 黄曲霉毒素B1 大肠菌群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24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漓泉®鲜啤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2017-06-16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漓泉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永州市冷水滩区世纪联华超市有限公司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燕京啤酒（桂林漓泉）股份有限公司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酒精度 甲醛 二氧化硫残留量 警示语标注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25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运洋优质纯净水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2017-09-18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祁阳县运洋纯净水厂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祁阳县运洋纯净水厂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大肠菌群 铜绿假单胞菌 耗氧量（以O₂计） 亚硝酸盐（以NO₂⁻计） 余氯(游离氯） 溴酸盐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26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农村山泉饮用纯净水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2017-09-18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永州市农村山泉水厂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永州市农村山泉水厂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27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泉口纯净水包装饮用水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2017-09-18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祁阳县羊角塘镇泉口纯净水厂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祁阳县羊角塘镇泉口纯净水厂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28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奇泉饮用纯净水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2017-09-18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祁阳县羊角塘镇奇泉纯净水厂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祁阳县羊角塘镇奇泉纯净水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29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龍珠米（大米）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2017-09-14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新硒土壕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新田县恒丰粮油有限公司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新田县恒丰粮油有限公司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铅（以Pb计） 镉（以Cd计） 总汞（以Hg计）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30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小乔油粘米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2017-09-14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新田县祥丰食品有限公司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新田祥丰食品有限公司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铅（以Pb计） 镉（以Cd计） 总汞（以Hg计）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31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金优米（大米）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2017-09-14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新田永丰贸易有限公司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新田永丰贸易有限公司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铅（以Pb计） 镉（以Cd计） 总汞（以Hg计）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32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天泽饮用桶装水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2017-09-18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新田县天泽水业有限公司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新田天泽水业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33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寒池包装饮用水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2017-09-15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新田县寒池纯净水厂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新田县寒池纯净水厂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34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良益包装饮用水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2017-09-19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永州市零陵区良益纯净水厂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永州市零陵区良益纯净水厂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35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王丁泰国香米（籼米）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2017-09-01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王丁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永州市零陵区财记大酒店有限公司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江陵县王丁米厂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铅（以Pb计） 镉（以Cd计） 总汞（以Hg计）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36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left="0" w:leftChars="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山背包装饮用水（桶装饮用纯净水）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2017-09-19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祁阳县八宝镇山背纯净水厂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祁阳县八宝镇山背纯净水厂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37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健生山泉包装饮用水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2017-09-19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祁阳县文明铺镇健生山泉纯净水厂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祁阳县文明铺镇健生山泉纯净水厂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38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枫竹源包装饮用水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2017-09-20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祁阳县黎家坪镇大华山纯净水厂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祁阳县黎家坪镇大华山纯净水厂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39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金湘牌精制大米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2017-08-26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永州市金湘米业有限公司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永州市金湘米业有限公司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铅（以Pb计） 镉（以Cd计） 总汞（以Hg计）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40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水之宝包装饮用水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2017-09-20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祁阳县水之宝纯净水有限公司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祁阳县水之宝纯净水有限公司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41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新自然天然饮用水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2017-09-20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祁阳县新自然食品有限公司新埠头纯净水厂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祁阳县新自然食品有限公司新埠头纯净水厂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42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（小鲵山泉天然山泉水）桶装天然山泉水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2017-09-20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祁阳县小鲵天然饮用水有限公司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祁阳县小鲵天然饮用水有限公司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43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雲溪山泉包装饮用水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2017-09-12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蓝山县云溪山泉水厂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蓝山县雲溪山泉水厂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44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高塘坪包装饮用水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2017-09-12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蓝山县高塘坪纯净水厂销售部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45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恬露包装饮用水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2017-09-12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恬露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蓝山县恬露山泉水销售部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蓝山县恬露山泉水厂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46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湘江源包装饮用水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2017-09-13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蓝山县蓝湘江源食品饮料有限责任公司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蓝山县湘源山泉水厂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47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清香大米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2017-09-13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永州市冷水滩湘江大米厂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冷水滩湘江大米厂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铅（以Pb计） 镉（以Cd计） 总汞（以Hg计）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48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双龙香大米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2017-09-15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永州市冷水滩区双龙大米厂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永州市冷水滩区双龙大米厂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铅（以Pb计） 镉（以Cd计） 总汞（以Hg计）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49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双龙油粘米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2017-09-02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永州市冷水滩区双龙大米厂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冷水滩双龙大米厂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铅（以Pb计） 镉（以Cd计） 总汞（以Hg计）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50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饭里香经典软香米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2017-09-08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永州市利源农产品开发有限责任公司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永州市利源农产品开发有限责任公司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铅（以Pb计） 镉（以Cd计） 总汞（以Hg计）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51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农粘1号（软香米）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2017-09-06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福百姓</w:t>
            </w:r>
          </w:p>
        </w:tc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永州市利源农产品开发有限责任公司</w:t>
            </w:r>
          </w:p>
        </w:tc>
        <w:tc>
          <w:tcPr>
            <w:tcW w:w="210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永州市利源农产品开发有限责任公司</w:t>
            </w:r>
          </w:p>
        </w:tc>
        <w:tc>
          <w:tcPr>
            <w:tcW w:w="333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铅（以Pb计） 镉（以Cd计） 总汞（以Hg计） 黄曲霉毒素B1</w:t>
            </w:r>
          </w:p>
        </w:tc>
        <w:tc>
          <w:tcPr>
            <w:tcW w:w="226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6838" w:h="11906" w:orient="landscape"/>
      <w:pgMar w:top="1797" w:right="1440" w:bottom="1797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15CD"/>
    <w:rsid w:val="0000366D"/>
    <w:rsid w:val="00014698"/>
    <w:rsid w:val="00023CE4"/>
    <w:rsid w:val="00050700"/>
    <w:rsid w:val="00057C1C"/>
    <w:rsid w:val="00063609"/>
    <w:rsid w:val="00081B8A"/>
    <w:rsid w:val="000825BA"/>
    <w:rsid w:val="00085477"/>
    <w:rsid w:val="0009335F"/>
    <w:rsid w:val="000A0864"/>
    <w:rsid w:val="000A0A4B"/>
    <w:rsid w:val="000A723D"/>
    <w:rsid w:val="000C3254"/>
    <w:rsid w:val="000D4E37"/>
    <w:rsid w:val="000E1BA1"/>
    <w:rsid w:val="000E5EE0"/>
    <w:rsid w:val="000E759F"/>
    <w:rsid w:val="000E76A0"/>
    <w:rsid w:val="000F367D"/>
    <w:rsid w:val="000F5EB3"/>
    <w:rsid w:val="000F6607"/>
    <w:rsid w:val="000F6C76"/>
    <w:rsid w:val="001135B5"/>
    <w:rsid w:val="001237A9"/>
    <w:rsid w:val="00136FE0"/>
    <w:rsid w:val="001465D2"/>
    <w:rsid w:val="0017564D"/>
    <w:rsid w:val="00181EEA"/>
    <w:rsid w:val="00185E24"/>
    <w:rsid w:val="0018783B"/>
    <w:rsid w:val="001A1799"/>
    <w:rsid w:val="001B3C33"/>
    <w:rsid w:val="001B6A91"/>
    <w:rsid w:val="001B73F3"/>
    <w:rsid w:val="001C7764"/>
    <w:rsid w:val="001D6C15"/>
    <w:rsid w:val="001E42F6"/>
    <w:rsid w:val="001F1EAA"/>
    <w:rsid w:val="001F47A7"/>
    <w:rsid w:val="00211557"/>
    <w:rsid w:val="00213971"/>
    <w:rsid w:val="0024360A"/>
    <w:rsid w:val="00247412"/>
    <w:rsid w:val="00261D3C"/>
    <w:rsid w:val="00262EBC"/>
    <w:rsid w:val="002714E7"/>
    <w:rsid w:val="00273D5E"/>
    <w:rsid w:val="00276D27"/>
    <w:rsid w:val="00282804"/>
    <w:rsid w:val="00295A68"/>
    <w:rsid w:val="002A7485"/>
    <w:rsid w:val="002B065C"/>
    <w:rsid w:val="002B09CF"/>
    <w:rsid w:val="002C46C5"/>
    <w:rsid w:val="002D02E0"/>
    <w:rsid w:val="002E0A25"/>
    <w:rsid w:val="002E498E"/>
    <w:rsid w:val="002E7B72"/>
    <w:rsid w:val="002F2631"/>
    <w:rsid w:val="0030052B"/>
    <w:rsid w:val="00303E47"/>
    <w:rsid w:val="00304EE3"/>
    <w:rsid w:val="00312F6C"/>
    <w:rsid w:val="00316047"/>
    <w:rsid w:val="003225BC"/>
    <w:rsid w:val="00323B43"/>
    <w:rsid w:val="00325702"/>
    <w:rsid w:val="003263B1"/>
    <w:rsid w:val="003342C7"/>
    <w:rsid w:val="0033752E"/>
    <w:rsid w:val="00343145"/>
    <w:rsid w:val="003533DB"/>
    <w:rsid w:val="003538F7"/>
    <w:rsid w:val="003760E0"/>
    <w:rsid w:val="003931EF"/>
    <w:rsid w:val="00394BA4"/>
    <w:rsid w:val="003B7108"/>
    <w:rsid w:val="003D37D8"/>
    <w:rsid w:val="003E0A80"/>
    <w:rsid w:val="003E501D"/>
    <w:rsid w:val="003F6357"/>
    <w:rsid w:val="0041709C"/>
    <w:rsid w:val="00426133"/>
    <w:rsid w:val="00426866"/>
    <w:rsid w:val="00426938"/>
    <w:rsid w:val="00432398"/>
    <w:rsid w:val="004358AB"/>
    <w:rsid w:val="0045249E"/>
    <w:rsid w:val="00453B69"/>
    <w:rsid w:val="00454F04"/>
    <w:rsid w:val="004575A2"/>
    <w:rsid w:val="00462EFC"/>
    <w:rsid w:val="00463098"/>
    <w:rsid w:val="00464D47"/>
    <w:rsid w:val="00473508"/>
    <w:rsid w:val="00477574"/>
    <w:rsid w:val="004A7316"/>
    <w:rsid w:val="004B0F22"/>
    <w:rsid w:val="004B78AF"/>
    <w:rsid w:val="004C4A2D"/>
    <w:rsid w:val="004F7888"/>
    <w:rsid w:val="00501542"/>
    <w:rsid w:val="00506029"/>
    <w:rsid w:val="0051136F"/>
    <w:rsid w:val="00512587"/>
    <w:rsid w:val="00514048"/>
    <w:rsid w:val="00517DD0"/>
    <w:rsid w:val="00522465"/>
    <w:rsid w:val="00527651"/>
    <w:rsid w:val="005339FA"/>
    <w:rsid w:val="00536C89"/>
    <w:rsid w:val="00537CF1"/>
    <w:rsid w:val="00540510"/>
    <w:rsid w:val="00542170"/>
    <w:rsid w:val="00545ED6"/>
    <w:rsid w:val="0054693D"/>
    <w:rsid w:val="00550781"/>
    <w:rsid w:val="005541BC"/>
    <w:rsid w:val="00560F33"/>
    <w:rsid w:val="00563B48"/>
    <w:rsid w:val="00575C1F"/>
    <w:rsid w:val="00587CC5"/>
    <w:rsid w:val="005D08F2"/>
    <w:rsid w:val="005D0B68"/>
    <w:rsid w:val="006054E5"/>
    <w:rsid w:val="006217C7"/>
    <w:rsid w:val="00625298"/>
    <w:rsid w:val="00635520"/>
    <w:rsid w:val="006372E1"/>
    <w:rsid w:val="00645C97"/>
    <w:rsid w:val="00647359"/>
    <w:rsid w:val="00650E93"/>
    <w:rsid w:val="00681787"/>
    <w:rsid w:val="00693CCB"/>
    <w:rsid w:val="00695C67"/>
    <w:rsid w:val="006A39F1"/>
    <w:rsid w:val="006A4A18"/>
    <w:rsid w:val="006E0446"/>
    <w:rsid w:val="006E3FB4"/>
    <w:rsid w:val="006F6C82"/>
    <w:rsid w:val="006F7FF6"/>
    <w:rsid w:val="007073AD"/>
    <w:rsid w:val="00734CEA"/>
    <w:rsid w:val="00736115"/>
    <w:rsid w:val="00750B7B"/>
    <w:rsid w:val="00760985"/>
    <w:rsid w:val="00762DBF"/>
    <w:rsid w:val="007736C1"/>
    <w:rsid w:val="007831A1"/>
    <w:rsid w:val="00791086"/>
    <w:rsid w:val="00791753"/>
    <w:rsid w:val="00794966"/>
    <w:rsid w:val="0079775A"/>
    <w:rsid w:val="007A7084"/>
    <w:rsid w:val="007B7B9D"/>
    <w:rsid w:val="007C0CE6"/>
    <w:rsid w:val="007C6718"/>
    <w:rsid w:val="007C7FE7"/>
    <w:rsid w:val="007D37F5"/>
    <w:rsid w:val="007D72E2"/>
    <w:rsid w:val="007E4541"/>
    <w:rsid w:val="007E6868"/>
    <w:rsid w:val="0080475C"/>
    <w:rsid w:val="00816AC5"/>
    <w:rsid w:val="00822B3E"/>
    <w:rsid w:val="008305CF"/>
    <w:rsid w:val="008604E7"/>
    <w:rsid w:val="00861851"/>
    <w:rsid w:val="0086197D"/>
    <w:rsid w:val="00865245"/>
    <w:rsid w:val="00874980"/>
    <w:rsid w:val="008858EC"/>
    <w:rsid w:val="0089001B"/>
    <w:rsid w:val="008A2F5F"/>
    <w:rsid w:val="008B3FF3"/>
    <w:rsid w:val="008B7726"/>
    <w:rsid w:val="008C3CC7"/>
    <w:rsid w:val="008C555C"/>
    <w:rsid w:val="008F21CC"/>
    <w:rsid w:val="009062E1"/>
    <w:rsid w:val="009201BE"/>
    <w:rsid w:val="00925A1E"/>
    <w:rsid w:val="00941130"/>
    <w:rsid w:val="00952762"/>
    <w:rsid w:val="00952AA3"/>
    <w:rsid w:val="009832AB"/>
    <w:rsid w:val="00986F0B"/>
    <w:rsid w:val="00991626"/>
    <w:rsid w:val="009A0FA9"/>
    <w:rsid w:val="009A12DE"/>
    <w:rsid w:val="009B4D84"/>
    <w:rsid w:val="009C395F"/>
    <w:rsid w:val="009C5300"/>
    <w:rsid w:val="009D2626"/>
    <w:rsid w:val="009E42E7"/>
    <w:rsid w:val="00A02FAB"/>
    <w:rsid w:val="00A2498B"/>
    <w:rsid w:val="00A31F21"/>
    <w:rsid w:val="00A371EB"/>
    <w:rsid w:val="00A45922"/>
    <w:rsid w:val="00A57549"/>
    <w:rsid w:val="00AB27F1"/>
    <w:rsid w:val="00AC2B8D"/>
    <w:rsid w:val="00AC7E99"/>
    <w:rsid w:val="00AD010D"/>
    <w:rsid w:val="00AE1BC5"/>
    <w:rsid w:val="00AE4852"/>
    <w:rsid w:val="00AE4F91"/>
    <w:rsid w:val="00B002C3"/>
    <w:rsid w:val="00B048EB"/>
    <w:rsid w:val="00B10047"/>
    <w:rsid w:val="00B124B7"/>
    <w:rsid w:val="00B2611B"/>
    <w:rsid w:val="00B311C8"/>
    <w:rsid w:val="00B45149"/>
    <w:rsid w:val="00B847F8"/>
    <w:rsid w:val="00B84F21"/>
    <w:rsid w:val="00B9330D"/>
    <w:rsid w:val="00BA57C9"/>
    <w:rsid w:val="00BC3AFE"/>
    <w:rsid w:val="00BD79DD"/>
    <w:rsid w:val="00BE784B"/>
    <w:rsid w:val="00C021AE"/>
    <w:rsid w:val="00C03666"/>
    <w:rsid w:val="00C11BEE"/>
    <w:rsid w:val="00C160FA"/>
    <w:rsid w:val="00C200FA"/>
    <w:rsid w:val="00C329B2"/>
    <w:rsid w:val="00C34EC7"/>
    <w:rsid w:val="00C4384E"/>
    <w:rsid w:val="00CB3833"/>
    <w:rsid w:val="00CE26EF"/>
    <w:rsid w:val="00CE4EDF"/>
    <w:rsid w:val="00D01D48"/>
    <w:rsid w:val="00D01D7C"/>
    <w:rsid w:val="00D05302"/>
    <w:rsid w:val="00D1507F"/>
    <w:rsid w:val="00D22623"/>
    <w:rsid w:val="00D2263E"/>
    <w:rsid w:val="00D31D50"/>
    <w:rsid w:val="00D45D49"/>
    <w:rsid w:val="00D55B55"/>
    <w:rsid w:val="00D74A53"/>
    <w:rsid w:val="00D7661D"/>
    <w:rsid w:val="00D948A6"/>
    <w:rsid w:val="00DA0D20"/>
    <w:rsid w:val="00DA5E8F"/>
    <w:rsid w:val="00DB0D60"/>
    <w:rsid w:val="00DB6815"/>
    <w:rsid w:val="00DE0C81"/>
    <w:rsid w:val="00DF3457"/>
    <w:rsid w:val="00E20DF5"/>
    <w:rsid w:val="00E317A0"/>
    <w:rsid w:val="00E413EB"/>
    <w:rsid w:val="00E43598"/>
    <w:rsid w:val="00E47D19"/>
    <w:rsid w:val="00E809AE"/>
    <w:rsid w:val="00E841E8"/>
    <w:rsid w:val="00E95130"/>
    <w:rsid w:val="00ED3706"/>
    <w:rsid w:val="00ED3FE0"/>
    <w:rsid w:val="00EF23A7"/>
    <w:rsid w:val="00F343E1"/>
    <w:rsid w:val="00F424BC"/>
    <w:rsid w:val="00F44726"/>
    <w:rsid w:val="00F52C31"/>
    <w:rsid w:val="00F77E89"/>
    <w:rsid w:val="00F81283"/>
    <w:rsid w:val="00F85CE3"/>
    <w:rsid w:val="00F90325"/>
    <w:rsid w:val="00F94F55"/>
    <w:rsid w:val="00FB388A"/>
    <w:rsid w:val="00FC4A6A"/>
    <w:rsid w:val="00FD6BE2"/>
    <w:rsid w:val="00FE4455"/>
    <w:rsid w:val="010D1B4C"/>
    <w:rsid w:val="0189397C"/>
    <w:rsid w:val="035419E4"/>
    <w:rsid w:val="076304FF"/>
    <w:rsid w:val="095372FA"/>
    <w:rsid w:val="0C2F51F5"/>
    <w:rsid w:val="0CF22533"/>
    <w:rsid w:val="121D5E84"/>
    <w:rsid w:val="1288255F"/>
    <w:rsid w:val="180A5E6F"/>
    <w:rsid w:val="19151DA2"/>
    <w:rsid w:val="1A946BDD"/>
    <w:rsid w:val="1C5C2906"/>
    <w:rsid w:val="1CEF7ABB"/>
    <w:rsid w:val="1E2429AB"/>
    <w:rsid w:val="1E480C88"/>
    <w:rsid w:val="1EDC5C4C"/>
    <w:rsid w:val="200D1010"/>
    <w:rsid w:val="24595531"/>
    <w:rsid w:val="261F5C0F"/>
    <w:rsid w:val="29F10930"/>
    <w:rsid w:val="2AA51FB6"/>
    <w:rsid w:val="2C0E40CB"/>
    <w:rsid w:val="2C7A00A9"/>
    <w:rsid w:val="2C97077E"/>
    <w:rsid w:val="2E3133B6"/>
    <w:rsid w:val="2E9A689E"/>
    <w:rsid w:val="2FF82965"/>
    <w:rsid w:val="307E76B3"/>
    <w:rsid w:val="30FA2BC0"/>
    <w:rsid w:val="3155431C"/>
    <w:rsid w:val="3226332C"/>
    <w:rsid w:val="35B300DB"/>
    <w:rsid w:val="36680239"/>
    <w:rsid w:val="36C33EE3"/>
    <w:rsid w:val="38A120A6"/>
    <w:rsid w:val="3BE42825"/>
    <w:rsid w:val="3CDA214D"/>
    <w:rsid w:val="41640857"/>
    <w:rsid w:val="417F3F7E"/>
    <w:rsid w:val="421B6D5E"/>
    <w:rsid w:val="427516E8"/>
    <w:rsid w:val="48A63700"/>
    <w:rsid w:val="4B175A2B"/>
    <w:rsid w:val="4EFC6389"/>
    <w:rsid w:val="4F334270"/>
    <w:rsid w:val="5AF35D10"/>
    <w:rsid w:val="5B9D057E"/>
    <w:rsid w:val="5C8C5802"/>
    <w:rsid w:val="5FE4456A"/>
    <w:rsid w:val="602078F8"/>
    <w:rsid w:val="65106543"/>
    <w:rsid w:val="667067AB"/>
    <w:rsid w:val="66DF0D51"/>
    <w:rsid w:val="67502ED2"/>
    <w:rsid w:val="68F647EE"/>
    <w:rsid w:val="6BB91CD9"/>
    <w:rsid w:val="6C056E8A"/>
    <w:rsid w:val="6C597D2B"/>
    <w:rsid w:val="6F6B1F0B"/>
    <w:rsid w:val="701F6151"/>
    <w:rsid w:val="70E45206"/>
    <w:rsid w:val="738A2BCB"/>
    <w:rsid w:val="75061BBE"/>
    <w:rsid w:val="77490FD5"/>
    <w:rsid w:val="77971D81"/>
    <w:rsid w:val="77FD1781"/>
    <w:rsid w:val="78A93BC7"/>
    <w:rsid w:val="7AE778BD"/>
    <w:rsid w:val="7C3E5131"/>
    <w:rsid w:val="7E0A4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99" w:semiHidden="0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TML Sample"/>
    <w:basedOn w:val="6"/>
    <w:qFormat/>
    <w:uiPriority w:val="99"/>
    <w:rPr>
      <w:rFonts w:ascii="Courier New" w:hAnsi="Courier New" w:cs="Courier New"/>
    </w:rPr>
  </w:style>
  <w:style w:type="character" w:customStyle="1" w:styleId="9">
    <w:name w:val="页脚 Char"/>
    <w:basedOn w:val="6"/>
    <w:link w:val="3"/>
    <w:semiHidden/>
    <w:qFormat/>
    <w:locked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8A8ED9-3068-43E9-AA5B-8B40AD407A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945</Words>
  <Characters>5388</Characters>
  <Lines>44</Lines>
  <Paragraphs>12</Paragraphs>
  <ScaleCrop>false</ScaleCrop>
  <LinksUpToDate>false</LinksUpToDate>
  <CharactersWithSpaces>6321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2017-09-29T08:37:00Z</dcterms:created>
  <dc:creator>Administrator</dc:creator>
  <cp:lastModifiedBy>永州食药监文印室</cp:lastModifiedBy>
  <cp:lastPrinted>2017-10-27T07:50:00Z</cp:lastPrinted>
  <dcterms:modified xsi:type="dcterms:W3CDTF">2017-10-27T08:55:35Z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