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/>
        <w:snapToGrid/>
        <w:spacing w:after="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黑体" w:hAnsi="黑体" w:eastAsia="黑体" w:cs="宋体"/>
          <w:color w:val="auto"/>
          <w:sz w:val="28"/>
          <w:szCs w:val="28"/>
        </w:rPr>
        <w:t>附件</w:t>
      </w:r>
      <w:r>
        <w:rPr>
          <w:rFonts w:ascii="黑体" w:hAnsi="黑体" w:eastAsia="黑体" w:cs="宋体"/>
          <w:color w:val="auto"/>
          <w:sz w:val="28"/>
          <w:szCs w:val="28"/>
        </w:rPr>
        <w:t>1</w:t>
      </w:r>
    </w:p>
    <w:p>
      <w:pPr>
        <w:adjustRightInd/>
        <w:snapToGrid/>
        <w:spacing w:after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</w:p>
    <w:p>
      <w:pPr>
        <w:adjustRightInd/>
        <w:snapToGrid/>
        <w:spacing w:after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2017年食品安全监督抽检不合格样品信息（第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16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期）</w:t>
      </w:r>
    </w:p>
    <w:bookmarkEnd w:id="0"/>
    <w:p>
      <w:pPr>
        <w:adjustRightInd/>
        <w:snapToGrid/>
        <w:spacing w:after="0"/>
        <w:jc w:val="center"/>
        <w:rPr>
          <w:rFonts w:ascii="仿宋_GB2312" w:hAnsi="华文中宋" w:eastAsia="仿宋_GB2312" w:cs="宋体"/>
          <w:color w:val="auto"/>
          <w:sz w:val="30"/>
          <w:szCs w:val="30"/>
        </w:rPr>
      </w:pPr>
      <w:r>
        <w:rPr>
          <w:rFonts w:hint="eastAsia" w:ascii="仿宋_GB2312" w:hAnsi="华文中宋" w:eastAsia="仿宋_GB2312" w:cs="宋体"/>
          <w:color w:val="auto"/>
          <w:sz w:val="30"/>
          <w:szCs w:val="30"/>
        </w:rPr>
        <w:t>（声明：以下信息仅指本次抽检标称的生产企业相关产品的生产日期</w:t>
      </w:r>
      <w:r>
        <w:rPr>
          <w:rFonts w:ascii="仿宋_GB2312" w:hAnsi="华文中宋" w:eastAsia="仿宋_GB2312" w:cs="宋体"/>
          <w:color w:val="auto"/>
          <w:sz w:val="30"/>
          <w:szCs w:val="30"/>
        </w:rPr>
        <w:t>/</w:t>
      </w:r>
      <w:r>
        <w:rPr>
          <w:rFonts w:hint="eastAsia" w:ascii="仿宋_GB2312" w:hAnsi="华文中宋" w:eastAsia="仿宋_GB2312" w:cs="宋体"/>
          <w:color w:val="auto"/>
          <w:sz w:val="30"/>
          <w:szCs w:val="30"/>
        </w:rPr>
        <w:t>批号和所检项目）</w:t>
      </w:r>
    </w:p>
    <w:tbl>
      <w:tblPr>
        <w:tblStyle w:val="7"/>
        <w:tblW w:w="141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891"/>
        <w:gridCol w:w="833"/>
        <w:gridCol w:w="1320"/>
        <w:gridCol w:w="1616"/>
        <w:gridCol w:w="1815"/>
        <w:gridCol w:w="2790"/>
        <w:gridCol w:w="1470"/>
        <w:gridCol w:w="900"/>
        <w:gridCol w:w="900"/>
        <w:gridCol w:w="1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样品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产品批次(生产日期)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被抽样单位名称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被抽样单位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标示生产单位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  <w:t>检测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不合格项目及结果单位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检出值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限值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  <w:t>承检机构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1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龍泉包装饮用水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2017-7-27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新田县龙泉纯净水厂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新田县龙泉镇大桥头村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新田县龙泉纯净水厂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余氯（游离氯）、亚硝酸盐（以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NO₂⁻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计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）、铜绿假单胞菌、大肠菌群、耗氧量、溴酸盐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大肠菌群（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CFU/ml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&lt;1,3，&lt;1，&lt;1，17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n=5,c=0,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m=0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永州市食品质量安全监督检验中心</w:t>
            </w:r>
          </w:p>
        </w:tc>
      </w:tr>
    </w:tbl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015CD"/>
    <w:rsid w:val="0000366D"/>
    <w:rsid w:val="00023CE4"/>
    <w:rsid w:val="00050700"/>
    <w:rsid w:val="00081B8A"/>
    <w:rsid w:val="000A0864"/>
    <w:rsid w:val="000A723D"/>
    <w:rsid w:val="000C3254"/>
    <w:rsid w:val="000D4E37"/>
    <w:rsid w:val="000E5EE0"/>
    <w:rsid w:val="000E759F"/>
    <w:rsid w:val="000E76A0"/>
    <w:rsid w:val="000F367D"/>
    <w:rsid w:val="000F5EB3"/>
    <w:rsid w:val="000F6607"/>
    <w:rsid w:val="001135B5"/>
    <w:rsid w:val="001237A9"/>
    <w:rsid w:val="00136FE0"/>
    <w:rsid w:val="001465D2"/>
    <w:rsid w:val="00181EEA"/>
    <w:rsid w:val="00185E24"/>
    <w:rsid w:val="001A1799"/>
    <w:rsid w:val="001B3C33"/>
    <w:rsid w:val="001B6A91"/>
    <w:rsid w:val="001C7764"/>
    <w:rsid w:val="001D6C15"/>
    <w:rsid w:val="001E42F6"/>
    <w:rsid w:val="001F47A7"/>
    <w:rsid w:val="00211557"/>
    <w:rsid w:val="00213971"/>
    <w:rsid w:val="0024360A"/>
    <w:rsid w:val="00261D3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E70C9"/>
    <w:rsid w:val="002E7B72"/>
    <w:rsid w:val="002F2631"/>
    <w:rsid w:val="0030052B"/>
    <w:rsid w:val="00303E47"/>
    <w:rsid w:val="003225BC"/>
    <w:rsid w:val="00323B43"/>
    <w:rsid w:val="00325702"/>
    <w:rsid w:val="003342C7"/>
    <w:rsid w:val="0033752E"/>
    <w:rsid w:val="00343145"/>
    <w:rsid w:val="003538F7"/>
    <w:rsid w:val="003760E0"/>
    <w:rsid w:val="003931EF"/>
    <w:rsid w:val="00394BA4"/>
    <w:rsid w:val="003D37D8"/>
    <w:rsid w:val="003E0A80"/>
    <w:rsid w:val="003E501D"/>
    <w:rsid w:val="0041709C"/>
    <w:rsid w:val="00426133"/>
    <w:rsid w:val="00426866"/>
    <w:rsid w:val="00426938"/>
    <w:rsid w:val="00432398"/>
    <w:rsid w:val="004358AB"/>
    <w:rsid w:val="0045249E"/>
    <w:rsid w:val="00453B69"/>
    <w:rsid w:val="00454F04"/>
    <w:rsid w:val="004575A2"/>
    <w:rsid w:val="00462EFC"/>
    <w:rsid w:val="00464D47"/>
    <w:rsid w:val="00473508"/>
    <w:rsid w:val="00477574"/>
    <w:rsid w:val="004A7316"/>
    <w:rsid w:val="004B78AF"/>
    <w:rsid w:val="004C4A2D"/>
    <w:rsid w:val="004F7888"/>
    <w:rsid w:val="00501542"/>
    <w:rsid w:val="00506029"/>
    <w:rsid w:val="0051136F"/>
    <w:rsid w:val="00512587"/>
    <w:rsid w:val="00514048"/>
    <w:rsid w:val="00522465"/>
    <w:rsid w:val="00527651"/>
    <w:rsid w:val="00536C89"/>
    <w:rsid w:val="00542170"/>
    <w:rsid w:val="00545ED6"/>
    <w:rsid w:val="0054693D"/>
    <w:rsid w:val="00550781"/>
    <w:rsid w:val="005541BC"/>
    <w:rsid w:val="00560F33"/>
    <w:rsid w:val="00563B48"/>
    <w:rsid w:val="00575C1F"/>
    <w:rsid w:val="005D08F2"/>
    <w:rsid w:val="006054E5"/>
    <w:rsid w:val="006217C7"/>
    <w:rsid w:val="00635520"/>
    <w:rsid w:val="006372E1"/>
    <w:rsid w:val="00645C97"/>
    <w:rsid w:val="00647359"/>
    <w:rsid w:val="00650E93"/>
    <w:rsid w:val="00693CCB"/>
    <w:rsid w:val="00695C67"/>
    <w:rsid w:val="006A39F1"/>
    <w:rsid w:val="006A4A18"/>
    <w:rsid w:val="006E0446"/>
    <w:rsid w:val="006E3FB4"/>
    <w:rsid w:val="006F7FF6"/>
    <w:rsid w:val="007073AD"/>
    <w:rsid w:val="00736115"/>
    <w:rsid w:val="00750B7B"/>
    <w:rsid w:val="00760985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D37F5"/>
    <w:rsid w:val="007E4541"/>
    <w:rsid w:val="007E6868"/>
    <w:rsid w:val="00816AC5"/>
    <w:rsid w:val="00822B3E"/>
    <w:rsid w:val="008305CF"/>
    <w:rsid w:val="008604E7"/>
    <w:rsid w:val="00861851"/>
    <w:rsid w:val="0086197D"/>
    <w:rsid w:val="00865245"/>
    <w:rsid w:val="008858EC"/>
    <w:rsid w:val="0089001B"/>
    <w:rsid w:val="008A2F5F"/>
    <w:rsid w:val="008B3FF3"/>
    <w:rsid w:val="008B7726"/>
    <w:rsid w:val="008C3CC7"/>
    <w:rsid w:val="008F21CC"/>
    <w:rsid w:val="009201BE"/>
    <w:rsid w:val="00925A1E"/>
    <w:rsid w:val="00952762"/>
    <w:rsid w:val="00952AA3"/>
    <w:rsid w:val="00986F0B"/>
    <w:rsid w:val="009A0FA9"/>
    <w:rsid w:val="009B4D84"/>
    <w:rsid w:val="009C395F"/>
    <w:rsid w:val="009C5300"/>
    <w:rsid w:val="009E42E7"/>
    <w:rsid w:val="00A02FAB"/>
    <w:rsid w:val="00A45922"/>
    <w:rsid w:val="00A57549"/>
    <w:rsid w:val="00AB27F1"/>
    <w:rsid w:val="00AC7E99"/>
    <w:rsid w:val="00AD010D"/>
    <w:rsid w:val="00AE1BC5"/>
    <w:rsid w:val="00AE4852"/>
    <w:rsid w:val="00B048EB"/>
    <w:rsid w:val="00B124B7"/>
    <w:rsid w:val="00B2611B"/>
    <w:rsid w:val="00B311C8"/>
    <w:rsid w:val="00B45149"/>
    <w:rsid w:val="00B84F21"/>
    <w:rsid w:val="00BA57C9"/>
    <w:rsid w:val="00BC3AFE"/>
    <w:rsid w:val="00BE784B"/>
    <w:rsid w:val="00C021AE"/>
    <w:rsid w:val="00C11BEE"/>
    <w:rsid w:val="00C200FA"/>
    <w:rsid w:val="00C329B2"/>
    <w:rsid w:val="00C34EC7"/>
    <w:rsid w:val="00C4384E"/>
    <w:rsid w:val="00C8666E"/>
    <w:rsid w:val="00CB3833"/>
    <w:rsid w:val="00D01D48"/>
    <w:rsid w:val="00D01D7C"/>
    <w:rsid w:val="00D05302"/>
    <w:rsid w:val="00D1507F"/>
    <w:rsid w:val="00D22623"/>
    <w:rsid w:val="00D2263E"/>
    <w:rsid w:val="00D31D50"/>
    <w:rsid w:val="00D45D49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424BC"/>
    <w:rsid w:val="00F44726"/>
    <w:rsid w:val="00F52C31"/>
    <w:rsid w:val="00F81283"/>
    <w:rsid w:val="00F85CE3"/>
    <w:rsid w:val="00F86544"/>
    <w:rsid w:val="00F90325"/>
    <w:rsid w:val="00F94F55"/>
    <w:rsid w:val="00FB388A"/>
    <w:rsid w:val="00FC4A6A"/>
    <w:rsid w:val="00FE4455"/>
    <w:rsid w:val="035419E4"/>
    <w:rsid w:val="076304FF"/>
    <w:rsid w:val="095372FA"/>
    <w:rsid w:val="11801832"/>
    <w:rsid w:val="19151DA2"/>
    <w:rsid w:val="1A946BDD"/>
    <w:rsid w:val="1CEF7ABB"/>
    <w:rsid w:val="1E2429AB"/>
    <w:rsid w:val="1E480C88"/>
    <w:rsid w:val="1EDC5C4C"/>
    <w:rsid w:val="24595531"/>
    <w:rsid w:val="261F5C0F"/>
    <w:rsid w:val="2AA51FB6"/>
    <w:rsid w:val="2C0E40CB"/>
    <w:rsid w:val="2C7A00A9"/>
    <w:rsid w:val="2E3133B6"/>
    <w:rsid w:val="2FF82965"/>
    <w:rsid w:val="307E76B3"/>
    <w:rsid w:val="30FA2BC0"/>
    <w:rsid w:val="3155431C"/>
    <w:rsid w:val="3226332C"/>
    <w:rsid w:val="35B300DB"/>
    <w:rsid w:val="36680239"/>
    <w:rsid w:val="38A120A6"/>
    <w:rsid w:val="3CDA214D"/>
    <w:rsid w:val="3DFA726E"/>
    <w:rsid w:val="41640857"/>
    <w:rsid w:val="417F3F7E"/>
    <w:rsid w:val="421B6D5E"/>
    <w:rsid w:val="427516E8"/>
    <w:rsid w:val="48A63700"/>
    <w:rsid w:val="4B175A2B"/>
    <w:rsid w:val="4EFC6389"/>
    <w:rsid w:val="4F334270"/>
    <w:rsid w:val="55456B48"/>
    <w:rsid w:val="58315831"/>
    <w:rsid w:val="5AF35D10"/>
    <w:rsid w:val="5B9D057E"/>
    <w:rsid w:val="5C8C5802"/>
    <w:rsid w:val="5E22051B"/>
    <w:rsid w:val="5FE4456A"/>
    <w:rsid w:val="602078F8"/>
    <w:rsid w:val="65106543"/>
    <w:rsid w:val="667067AB"/>
    <w:rsid w:val="66DF0D51"/>
    <w:rsid w:val="67502ED2"/>
    <w:rsid w:val="68F647EE"/>
    <w:rsid w:val="6BB91CD9"/>
    <w:rsid w:val="6C056E8A"/>
    <w:rsid w:val="6C597D2B"/>
    <w:rsid w:val="6F6B1F0B"/>
    <w:rsid w:val="701F6151"/>
    <w:rsid w:val="70E45206"/>
    <w:rsid w:val="75061BBE"/>
    <w:rsid w:val="77490FD5"/>
    <w:rsid w:val="77971D81"/>
    <w:rsid w:val="77FD1781"/>
    <w:rsid w:val="78A93BC7"/>
    <w:rsid w:val="7AE778BD"/>
    <w:rsid w:val="7B626A26"/>
    <w:rsid w:val="7C3E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TML Sample"/>
    <w:basedOn w:val="5"/>
    <w:qFormat/>
    <w:uiPriority w:val="99"/>
    <w:rPr>
      <w:rFonts w:ascii="Courier New" w:hAnsi="Courier New" w:cs="Courier New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613</Words>
  <Characters>3495</Characters>
  <Lines>29</Lines>
  <Paragraphs>8</Paragraphs>
  <ScaleCrop>false</ScaleCrop>
  <LinksUpToDate>false</LinksUpToDate>
  <CharactersWithSpaces>4100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2017-09-20T08:40:00Z</cp:lastPrinted>
  <dcterms:modified xsi:type="dcterms:W3CDTF">2017-09-22T07:18:04Z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